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FF4F62" w:rsidR="00FB455D" w:rsidP="00941C60" w:rsidRDefault="00913035" w14:paraId="02A73B67" wp14:textId="03BA9026">
      <w:pPr>
        <w:pStyle w:val="Heading1"/>
        <w:numPr>
          <w:numId w:val="0"/>
        </w:numPr>
        <w:tabs>
          <w:tab w:val="left" w:pos="1985"/>
        </w:tabs>
        <w:spacing w:before="0" w:after="0"/>
        <w:rPr>
          <w:rFonts w:ascii="Century Gothic" w:hAnsi="Century Gothic"/>
          <w:b w:val="0"/>
          <w:bCs w:val="0"/>
          <w:sz w:val="22"/>
          <w:szCs w:val="22"/>
        </w:rPr>
      </w:pPr>
      <w:r w:rsidRPr="00FF4F62" w:rsidR="00913035">
        <w:rPr>
          <w:rFonts w:ascii="Century Gothic" w:hAnsi="Century Gothic"/>
          <w:sz w:val="22"/>
          <w:szCs w:val="22"/>
          <w:u w:val="single"/>
        </w:rPr>
        <w:t>Job Title</w:t>
      </w:r>
      <w:r w:rsidRPr="00FF4F62" w:rsidR="0074041C">
        <w:rPr>
          <w:rFonts w:ascii="Century Gothic" w:hAnsi="Century Gothic"/>
          <w:sz w:val="22"/>
          <w:szCs w:val="22"/>
        </w:rPr>
        <w:t>:</w:t>
      </w:r>
      <w:r w:rsidRPr="00FF4F62" w:rsidR="1AB09D60">
        <w:rPr>
          <w:rFonts w:ascii="Century Gothic" w:hAnsi="Century Gothic"/>
          <w:sz w:val="22"/>
          <w:szCs w:val="22"/>
        </w:rPr>
        <w:t xml:space="preserve"> </w:t>
      </w:r>
      <w:r w:rsidRPr="00FF4F62">
        <w:rPr>
          <w:rFonts w:ascii="Century Gothic" w:hAnsi="Century Gothic"/>
          <w:sz w:val="22"/>
          <w:szCs w:val="22"/>
        </w:rPr>
        <w:tab/>
      </w:r>
      <w:r w:rsidRPr="0004485A" w:rsidR="0004485A">
        <w:rPr>
          <w:rFonts w:ascii="Century Gothic" w:hAnsi="Century Gothic"/>
          <w:b w:val="0"/>
          <w:bCs w:val="0"/>
          <w:sz w:val="22"/>
          <w:szCs w:val="22"/>
        </w:rPr>
        <w:t xml:space="preserve">Individuals </w:t>
      </w:r>
      <w:r w:rsidRPr="0004485A" w:rsidR="00FB455D">
        <w:rPr>
          <w:rFonts w:ascii="Century Gothic" w:hAnsi="Century Gothic"/>
          <w:b w:val="0"/>
          <w:bCs w:val="0"/>
          <w:sz w:val="22"/>
          <w:szCs w:val="22"/>
        </w:rPr>
        <w:t>Fundraising</w:t>
      </w:r>
      <w:r w:rsidR="0004485A">
        <w:rPr>
          <w:rFonts w:ascii="Century Gothic" w:hAnsi="Century Gothic"/>
          <w:b w:val="0"/>
          <w:bCs w:val="0"/>
          <w:sz w:val="22"/>
          <w:szCs w:val="22"/>
        </w:rPr>
        <w:t xml:space="preserve"> Manager</w:t>
      </w:r>
      <w:r w:rsidR="0CE77EA0">
        <w:rPr>
          <w:rFonts w:ascii="Century Gothic" w:hAnsi="Century Gothic"/>
          <w:b w:val="0"/>
          <w:bCs w:val="0"/>
          <w:sz w:val="22"/>
          <w:szCs w:val="22"/>
        </w:rPr>
        <w:t xml:space="preserve"> (maternity cover)</w:t>
      </w:r>
    </w:p>
    <w:p xmlns:wp14="http://schemas.microsoft.com/office/word/2010/wordml" w:rsidRPr="00FF4F62" w:rsidR="00941C60" w:rsidP="00941C60" w:rsidRDefault="00941C60" w14:paraId="672A6659" wp14:textId="77777777">
      <w:pPr>
        <w:pStyle w:val="Heading2"/>
        <w:numPr>
          <w:ilvl w:val="0"/>
          <w:numId w:val="0"/>
        </w:numPr>
        <w:tabs>
          <w:tab w:val="left" w:pos="1985"/>
        </w:tabs>
        <w:spacing w:before="0" w:after="0"/>
        <w:ind w:left="576" w:hanging="576"/>
        <w:rPr>
          <w:rFonts w:ascii="Century Gothic" w:hAnsi="Century Gothic"/>
          <w:i w:val="0"/>
          <w:sz w:val="22"/>
          <w:szCs w:val="22"/>
          <w:u w:val="single"/>
        </w:rPr>
      </w:pPr>
    </w:p>
    <w:p xmlns:wp14="http://schemas.microsoft.com/office/word/2010/wordml" w:rsidRPr="00FF4F62" w:rsidR="0074041C" w:rsidP="152D3149" w:rsidRDefault="0074041C" w14:paraId="2D6BB9E3" wp14:textId="24775692">
      <w:pPr>
        <w:pStyle w:val="Heading2"/>
        <w:numPr>
          <w:numId w:val="0"/>
        </w:numPr>
        <w:tabs>
          <w:tab w:val="left" w:pos="1985"/>
        </w:tabs>
        <w:spacing w:before="0" w:after="0"/>
        <w:ind w:left="576" w:hanging="576"/>
        <w:rPr>
          <w:rFonts w:ascii="Century Gothic" w:hAnsi="Century Gothic"/>
          <w:b w:val="0"/>
          <w:bCs w:val="0"/>
          <w:i w:val="0"/>
          <w:iCs w:val="0"/>
          <w:sz w:val="22"/>
          <w:szCs w:val="22"/>
        </w:rPr>
      </w:pPr>
      <w:r w:rsidRPr="152D3149" w:rsidR="0074041C">
        <w:rPr>
          <w:rFonts w:ascii="Century Gothic" w:hAnsi="Century Gothic"/>
          <w:i w:val="0"/>
          <w:iCs w:val="0"/>
          <w:sz w:val="22"/>
          <w:szCs w:val="22"/>
          <w:u w:val="single"/>
        </w:rPr>
        <w:t xml:space="preserve">Responsible </w:t>
      </w:r>
      <w:r w:rsidRPr="152D3149" w:rsidR="0074041C">
        <w:rPr>
          <w:rFonts w:ascii="Century Gothic" w:hAnsi="Century Gothic"/>
          <w:i w:val="0"/>
          <w:iCs w:val="0"/>
          <w:sz w:val="22"/>
          <w:szCs w:val="22"/>
          <w:u w:val="single"/>
        </w:rPr>
        <w:t>to</w:t>
      </w:r>
      <w:r w:rsidRPr="152D3149" w:rsidR="0074041C">
        <w:rPr>
          <w:rFonts w:ascii="Century Gothic" w:hAnsi="Century Gothic"/>
          <w:i w:val="0"/>
          <w:iCs w:val="0"/>
          <w:sz w:val="22"/>
          <w:szCs w:val="22"/>
        </w:rPr>
        <w:t>:</w:t>
      </w:r>
      <w:r w:rsidRPr="152D3149" w:rsidR="6FDE8605">
        <w:rPr>
          <w:rFonts w:ascii="Century Gothic" w:hAnsi="Century Gothic"/>
          <w:i w:val="0"/>
          <w:iCs w:val="0"/>
          <w:sz w:val="22"/>
          <w:szCs w:val="22"/>
        </w:rPr>
        <w:t xml:space="preserve"> </w:t>
      </w:r>
      <w:r w:rsidRPr="00FF4F62">
        <w:rPr>
          <w:rFonts w:ascii="Century Gothic" w:hAnsi="Century Gothic"/>
          <w:i w:val="0"/>
          <w:sz w:val="22"/>
          <w:szCs w:val="22"/>
        </w:rPr>
        <w:tab/>
      </w:r>
      <w:r w:rsidRPr="152D3149" w:rsidR="0074041C">
        <w:rPr>
          <w:rFonts w:ascii="Century Gothic" w:hAnsi="Century Gothic"/>
          <w:b w:val="0"/>
          <w:bCs w:val="0"/>
          <w:i w:val="0"/>
          <w:iCs w:val="0"/>
          <w:sz w:val="22"/>
          <w:szCs w:val="22"/>
        </w:rPr>
        <w:t xml:space="preserve">Fundraising</w:t>
      </w:r>
      <w:r w:rsidRPr="152D3149" w:rsidR="0074041C">
        <w:rPr>
          <w:rFonts w:ascii="Century Gothic" w:hAnsi="Century Gothic"/>
          <w:b w:val="0"/>
          <w:bCs w:val="0"/>
          <w:i w:val="0"/>
          <w:iCs w:val="0"/>
          <w:sz w:val="22"/>
          <w:szCs w:val="22"/>
        </w:rPr>
        <w:t xml:space="preserve"> &amp; Communications Director </w:t>
      </w:r>
    </w:p>
    <w:p xmlns:wp14="http://schemas.microsoft.com/office/word/2010/wordml" w:rsidRPr="00FF4F62" w:rsidR="00941C60" w:rsidP="00941C60" w:rsidRDefault="00941C60" w14:paraId="0A37501D" wp14:textId="77777777">
      <w:pPr>
        <w:ind w:left="1985" w:hanging="1985"/>
        <w:rPr>
          <w:rFonts w:ascii="Century Gothic" w:hAnsi="Century Gothic" w:cs="Arial"/>
          <w:b/>
          <w:sz w:val="22"/>
          <w:szCs w:val="22"/>
          <w:u w:val="single"/>
        </w:rPr>
      </w:pPr>
    </w:p>
    <w:p xmlns:wp14="http://schemas.microsoft.com/office/word/2010/wordml" w:rsidRPr="00FF4F62" w:rsidR="0074041C" w:rsidP="00941C60" w:rsidRDefault="0074041C" w14:paraId="6EDB22AC" wp14:textId="298FF0C6">
      <w:pPr>
        <w:ind w:left="1985" w:hanging="1985"/>
        <w:rPr>
          <w:rFonts w:ascii="Century Gothic" w:hAnsi="Century Gothic" w:cs="Arial"/>
          <w:sz w:val="22"/>
          <w:szCs w:val="22"/>
        </w:rPr>
      </w:pPr>
      <w:r w:rsidRPr="152D3149" w:rsidR="0074041C">
        <w:rPr>
          <w:rFonts w:ascii="Century Gothic" w:hAnsi="Century Gothic" w:cs="Arial"/>
          <w:b w:val="1"/>
          <w:bCs w:val="1"/>
          <w:sz w:val="22"/>
          <w:szCs w:val="22"/>
          <w:u w:val="single"/>
        </w:rPr>
        <w:t xml:space="preserve">Responsible </w:t>
      </w:r>
      <w:r w:rsidRPr="152D3149" w:rsidR="0074041C">
        <w:rPr>
          <w:rFonts w:ascii="Century Gothic" w:hAnsi="Century Gothic" w:cs="Arial"/>
          <w:b w:val="1"/>
          <w:bCs w:val="1"/>
          <w:sz w:val="22"/>
          <w:szCs w:val="22"/>
          <w:u w:val="single"/>
        </w:rPr>
        <w:t>for</w:t>
      </w:r>
      <w:r w:rsidRPr="152D3149" w:rsidR="0074041C">
        <w:rPr>
          <w:rFonts w:ascii="Century Gothic" w:hAnsi="Century Gothic" w:cs="Arial"/>
          <w:b w:val="1"/>
          <w:bCs w:val="1"/>
          <w:sz w:val="22"/>
          <w:szCs w:val="22"/>
        </w:rPr>
        <w:t>:</w:t>
      </w:r>
      <w:r w:rsidRPr="152D3149" w:rsidR="35BEDDF9">
        <w:rPr>
          <w:rFonts w:ascii="Century Gothic" w:hAnsi="Century Gothic" w:cs="Arial"/>
          <w:b w:val="1"/>
          <w:bCs w:val="1"/>
          <w:sz w:val="22"/>
          <w:szCs w:val="22"/>
        </w:rPr>
        <w:t xml:space="preserve"> </w:t>
      </w:r>
      <w:r w:rsidRPr="00FF4F62">
        <w:rPr>
          <w:rFonts w:ascii="Century Gothic" w:hAnsi="Century Gothic" w:cs="Arial"/>
          <w:i/>
          <w:sz w:val="22"/>
          <w:szCs w:val="22"/>
        </w:rPr>
        <w:tab/>
      </w:r>
      <w:r w:rsidR="004266DD">
        <w:rPr>
          <w:rFonts w:ascii="Century Gothic" w:hAnsi="Century Gothic" w:cs="Arial"/>
          <w:sz w:val="22"/>
          <w:szCs w:val="22"/>
        </w:rPr>
        <w:t>Supporter</w:t>
      </w:r>
      <w:r w:rsidR="004266DD">
        <w:rPr>
          <w:rFonts w:ascii="Century Gothic" w:hAnsi="Century Gothic" w:cs="Arial"/>
          <w:sz w:val="22"/>
          <w:szCs w:val="22"/>
        </w:rPr>
        <w:t xml:space="preserve"> Fundraising Officers</w:t>
      </w:r>
      <w:r w:rsidRPr="00FF4F62" w:rsidR="0074041C">
        <w:rPr>
          <w:rFonts w:ascii="Century Gothic" w:hAnsi="Century Gothic" w:cs="Arial"/>
          <w:sz w:val="22"/>
          <w:szCs w:val="22"/>
        </w:rPr>
        <w:t xml:space="preserve">, </w:t>
      </w:r>
      <w:r w:rsidR="002B2D0B">
        <w:rPr>
          <w:rFonts w:ascii="Century Gothic" w:hAnsi="Century Gothic" w:cs="Arial"/>
          <w:sz w:val="22"/>
          <w:szCs w:val="22"/>
        </w:rPr>
        <w:t>Supporter Care Assistant</w:t>
      </w:r>
      <w:r w:rsidR="004266DD">
        <w:rPr>
          <w:rFonts w:ascii="Century Gothic" w:hAnsi="Century Gothic" w:cs="Arial"/>
          <w:sz w:val="22"/>
          <w:szCs w:val="22"/>
        </w:rPr>
        <w:t xml:space="preserve">, Database </w:t>
      </w:r>
      <w:r w:rsidR="002B2D0B">
        <w:rPr>
          <w:rFonts w:ascii="Century Gothic" w:hAnsi="Century Gothic" w:cs="Arial"/>
          <w:sz w:val="22"/>
          <w:szCs w:val="22"/>
        </w:rPr>
        <w:t xml:space="preserve">Administrator </w:t>
      </w:r>
      <w:r w:rsidRPr="00FF4F62" w:rsidR="0074041C">
        <w:rPr>
          <w:rFonts w:ascii="Century Gothic" w:hAnsi="Century Gothic" w:cs="Arial"/>
          <w:sz w:val="22"/>
          <w:szCs w:val="22"/>
        </w:rPr>
        <w:t>and volunteers</w:t>
      </w:r>
    </w:p>
    <w:p xmlns:wp14="http://schemas.microsoft.com/office/word/2010/wordml" w:rsidRPr="00FF4F62" w:rsidR="00621657" w:rsidP="00941C60" w:rsidRDefault="00621657" w14:paraId="5DAB6C7B" wp14:textId="77777777">
      <w:pPr>
        <w:rPr>
          <w:rFonts w:ascii="Century Gothic" w:hAnsi="Century Gothic" w:cs="Arial"/>
          <w:sz w:val="22"/>
          <w:szCs w:val="22"/>
          <w:lang w:eastAsia="en-US"/>
        </w:rPr>
      </w:pPr>
    </w:p>
    <w:p xmlns:wp14="http://schemas.microsoft.com/office/word/2010/wordml" w:rsidRPr="00FF4F62" w:rsidR="0074041C" w:rsidP="00941C60" w:rsidRDefault="00913035" w14:paraId="34513599" wp14:textId="77777777">
      <w:pPr>
        <w:pStyle w:val="Heading2"/>
        <w:numPr>
          <w:ilvl w:val="0"/>
          <w:numId w:val="0"/>
        </w:numPr>
        <w:tabs>
          <w:tab w:val="left" w:pos="1985"/>
        </w:tabs>
        <w:spacing w:before="0" w:after="0"/>
        <w:ind w:left="1985" w:hanging="1985"/>
        <w:rPr>
          <w:rFonts w:ascii="Century Gothic" w:hAnsi="Century Gothic"/>
          <w:i w:val="0"/>
          <w:sz w:val="22"/>
          <w:szCs w:val="22"/>
        </w:rPr>
      </w:pPr>
      <w:r w:rsidRPr="00FF4F62">
        <w:rPr>
          <w:rFonts w:ascii="Century Gothic" w:hAnsi="Century Gothic"/>
          <w:i w:val="0"/>
          <w:sz w:val="22"/>
          <w:szCs w:val="22"/>
          <w:u w:val="single"/>
        </w:rPr>
        <w:t>Job Purpose</w:t>
      </w:r>
      <w:r w:rsidRPr="00FF4F62" w:rsidR="0074041C">
        <w:rPr>
          <w:rFonts w:ascii="Century Gothic" w:hAnsi="Century Gothic"/>
          <w:i w:val="0"/>
          <w:sz w:val="22"/>
          <w:szCs w:val="22"/>
        </w:rPr>
        <w:t>:</w:t>
      </w:r>
    </w:p>
    <w:p xmlns:wp14="http://schemas.microsoft.com/office/word/2010/wordml" w:rsidRPr="00FF4F62" w:rsidR="0074041C" w:rsidP="00941C60" w:rsidRDefault="0074041C" w14:paraId="02EB378F" wp14:textId="77777777">
      <w:pPr>
        <w:rPr>
          <w:rFonts w:ascii="Century Gothic" w:hAnsi="Century Gothic"/>
          <w:sz w:val="22"/>
          <w:szCs w:val="22"/>
          <w:lang w:eastAsia="en-US"/>
        </w:rPr>
      </w:pPr>
    </w:p>
    <w:p xmlns:wp14="http://schemas.microsoft.com/office/word/2010/wordml" w:rsidRPr="00FF4F62" w:rsidR="0074041C" w:rsidP="00941C60" w:rsidRDefault="00913035" w14:paraId="58AB266F" wp14:textId="77777777">
      <w:pPr>
        <w:pStyle w:val="Heading2"/>
        <w:numPr>
          <w:ilvl w:val="0"/>
          <w:numId w:val="0"/>
        </w:numPr>
        <w:tabs>
          <w:tab w:val="left" w:pos="0"/>
        </w:tabs>
        <w:spacing w:before="0" w:after="0"/>
        <w:rPr>
          <w:rFonts w:ascii="Century Gothic" w:hAnsi="Century Gothic"/>
          <w:b w:val="0"/>
          <w:bCs w:val="0"/>
          <w:i w:val="0"/>
          <w:sz w:val="22"/>
          <w:szCs w:val="22"/>
        </w:rPr>
      </w:pPr>
      <w:r w:rsidRPr="00FF4F62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To develop </w:t>
      </w:r>
      <w:r w:rsidRPr="00FF4F62" w:rsidR="00FB455D">
        <w:rPr>
          <w:rFonts w:ascii="Century Gothic" w:hAnsi="Century Gothic"/>
          <w:b w:val="0"/>
          <w:bCs w:val="0"/>
          <w:i w:val="0"/>
          <w:sz w:val="22"/>
          <w:szCs w:val="22"/>
        </w:rPr>
        <w:t>plans</w:t>
      </w:r>
      <w:r w:rsidRPr="00FF4F62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 and manage the programme for fundraising from </w:t>
      </w:r>
      <w:r w:rsidR="00A20268">
        <w:rPr>
          <w:rFonts w:ascii="Century Gothic" w:hAnsi="Century Gothic"/>
          <w:b w:val="0"/>
          <w:bCs w:val="0"/>
          <w:i w:val="0"/>
          <w:sz w:val="22"/>
          <w:szCs w:val="22"/>
        </w:rPr>
        <w:t>Tree Aid</w:t>
      </w:r>
      <w:r w:rsidRPr="00FF4F62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 individual supporters</w:t>
      </w:r>
      <w:r w:rsidRPr="00FF4F62" w:rsidR="0074041C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 </w:t>
      </w:r>
      <w:r w:rsidRPr="00FF4F62">
        <w:rPr>
          <w:rFonts w:ascii="Century Gothic" w:hAnsi="Century Gothic"/>
          <w:b w:val="0"/>
          <w:bCs w:val="0"/>
          <w:i w:val="0"/>
          <w:sz w:val="22"/>
          <w:szCs w:val="22"/>
        </w:rPr>
        <w:t>(currently around 5k active individual supporters</w:t>
      </w:r>
      <w:r w:rsidR="00CC41C0">
        <w:rPr>
          <w:rFonts w:ascii="Century Gothic" w:hAnsi="Century Gothic"/>
          <w:b w:val="0"/>
          <w:bCs w:val="0"/>
          <w:i w:val="0"/>
          <w:sz w:val="22"/>
          <w:szCs w:val="22"/>
        </w:rPr>
        <w:t>)</w:t>
      </w:r>
      <w:r w:rsidR="00A20268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 </w:t>
      </w:r>
      <w:r w:rsidRPr="00FF4F62" w:rsidR="00697B42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and </w:t>
      </w:r>
      <w:r w:rsidRPr="00FF4F62" w:rsidR="00E46407">
        <w:rPr>
          <w:rFonts w:ascii="Century Gothic" w:hAnsi="Century Gothic"/>
          <w:b w:val="0"/>
          <w:bCs w:val="0"/>
          <w:i w:val="0"/>
          <w:sz w:val="22"/>
          <w:szCs w:val="22"/>
        </w:rPr>
        <w:t>community groups</w:t>
      </w:r>
      <w:r w:rsidRPr="00FF4F62" w:rsidR="0074041C">
        <w:rPr>
          <w:rFonts w:ascii="Century Gothic" w:hAnsi="Century Gothic"/>
          <w:b w:val="0"/>
          <w:bCs w:val="0"/>
          <w:i w:val="0"/>
          <w:sz w:val="22"/>
          <w:szCs w:val="22"/>
        </w:rPr>
        <w:t>).</w:t>
      </w:r>
    </w:p>
    <w:p xmlns:wp14="http://schemas.microsoft.com/office/word/2010/wordml" w:rsidRPr="00FF4F62" w:rsidR="0074041C" w:rsidP="00941C60" w:rsidRDefault="0074041C" w14:paraId="6A05A809" wp14:textId="77777777">
      <w:pPr>
        <w:rPr>
          <w:rFonts w:ascii="Century Gothic" w:hAnsi="Century Gothic"/>
          <w:sz w:val="22"/>
          <w:szCs w:val="22"/>
          <w:lang w:eastAsia="en-US"/>
        </w:rPr>
      </w:pPr>
    </w:p>
    <w:p xmlns:wp14="http://schemas.microsoft.com/office/word/2010/wordml" w:rsidRPr="00FF4F62" w:rsidR="00913035" w:rsidP="00941C60" w:rsidRDefault="00941C60" w14:paraId="6A77F941" wp14:textId="77777777">
      <w:pPr>
        <w:pStyle w:val="Heading2"/>
        <w:numPr>
          <w:ilvl w:val="0"/>
          <w:numId w:val="0"/>
        </w:numPr>
        <w:tabs>
          <w:tab w:val="left" w:pos="0"/>
        </w:tabs>
        <w:spacing w:before="0" w:after="0"/>
        <w:rPr>
          <w:rFonts w:ascii="Century Gothic" w:hAnsi="Century Gothic"/>
          <w:b w:val="0"/>
          <w:i w:val="0"/>
          <w:sz w:val="22"/>
          <w:szCs w:val="22"/>
        </w:rPr>
      </w:pPr>
      <w:r w:rsidRPr="00FF4F62">
        <w:rPr>
          <w:rFonts w:ascii="Century Gothic" w:hAnsi="Century Gothic"/>
          <w:b w:val="0"/>
          <w:bCs w:val="0"/>
          <w:i w:val="0"/>
          <w:sz w:val="22"/>
          <w:szCs w:val="22"/>
        </w:rPr>
        <w:t>R</w:t>
      </w:r>
      <w:r w:rsidRPr="00FF4F62" w:rsidR="00913035">
        <w:rPr>
          <w:rFonts w:ascii="Century Gothic" w:hAnsi="Century Gothic"/>
          <w:b w:val="0"/>
          <w:bCs w:val="0"/>
          <w:i w:val="0"/>
          <w:sz w:val="22"/>
          <w:szCs w:val="22"/>
        </w:rPr>
        <w:t>esponsible for leading on legacy fundraising</w:t>
      </w:r>
      <w:r w:rsidR="00A20268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, donation processing, </w:t>
      </w:r>
      <w:r w:rsidRPr="00FF4F62" w:rsidR="00913035">
        <w:rPr>
          <w:rFonts w:ascii="Century Gothic" w:hAnsi="Century Gothic"/>
          <w:b w:val="0"/>
          <w:bCs w:val="0"/>
          <w:i w:val="0"/>
          <w:sz w:val="22"/>
          <w:szCs w:val="22"/>
        </w:rPr>
        <w:t xml:space="preserve">supporter </w:t>
      </w:r>
      <w:r w:rsidR="00A20268">
        <w:rPr>
          <w:rFonts w:ascii="Century Gothic" w:hAnsi="Century Gothic"/>
          <w:b w:val="0"/>
          <w:bCs w:val="0"/>
          <w:i w:val="0"/>
          <w:sz w:val="22"/>
          <w:szCs w:val="22"/>
        </w:rPr>
        <w:t>care and the supporter database.</w:t>
      </w:r>
    </w:p>
    <w:p xmlns:wp14="http://schemas.microsoft.com/office/word/2010/wordml" w:rsidRPr="00FF4F62" w:rsidR="0074041C" w:rsidP="00941C60" w:rsidRDefault="0074041C" w14:paraId="5A39BBE3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4041C" w:rsidP="00941C60" w:rsidRDefault="0074041C" w14:paraId="41C8F396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62E40" w14:paraId="6A727AFE" wp14:textId="77777777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>M</w:t>
      </w:r>
      <w:r w:rsidRPr="00FF4F62" w:rsidR="00697B42">
        <w:rPr>
          <w:rFonts w:ascii="Century Gothic" w:hAnsi="Century Gothic" w:cs="Arial"/>
          <w:b/>
          <w:sz w:val="22"/>
          <w:szCs w:val="22"/>
          <w:u w:val="single"/>
        </w:rPr>
        <w:t>ain Duties and responsibilities</w:t>
      </w:r>
    </w:p>
    <w:p xmlns:wp14="http://schemas.microsoft.com/office/word/2010/wordml" w:rsidRPr="00FF4F62" w:rsidR="00C62E40" w:rsidP="00941C60" w:rsidRDefault="00C62E40" w14:paraId="72A3D3EC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8E6882" w14:paraId="68C43CA8" wp14:textId="77777777">
      <w:pPr>
        <w:numPr>
          <w:ilvl w:val="0"/>
          <w:numId w:val="2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>Planning</w:t>
      </w:r>
      <w:r w:rsidRPr="00FF4F62" w:rsidR="00CF576E">
        <w:rPr>
          <w:rFonts w:ascii="Century Gothic" w:hAnsi="Century Gothic" w:cs="Arial"/>
          <w:b/>
          <w:sz w:val="22"/>
          <w:szCs w:val="22"/>
          <w:u w:val="single"/>
        </w:rPr>
        <w:t xml:space="preserve"> (</w:t>
      </w:r>
      <w:r w:rsidRPr="00FF4F62" w:rsidR="009624DB">
        <w:rPr>
          <w:rFonts w:ascii="Century Gothic" w:hAnsi="Century Gothic" w:cs="Arial"/>
          <w:b/>
          <w:sz w:val="22"/>
          <w:szCs w:val="22"/>
          <w:u w:val="single"/>
        </w:rPr>
        <w:t>10</w:t>
      </w:r>
      <w:r w:rsidRPr="00FF4F62" w:rsidR="00C62E40">
        <w:rPr>
          <w:rFonts w:ascii="Century Gothic" w:hAnsi="Century Gothic" w:cs="Arial"/>
          <w:b/>
          <w:sz w:val="22"/>
          <w:szCs w:val="22"/>
          <w:u w:val="single"/>
        </w:rPr>
        <w:t xml:space="preserve">%) </w:t>
      </w:r>
    </w:p>
    <w:p xmlns:wp14="http://schemas.microsoft.com/office/word/2010/wordml" w:rsidRPr="00FF4F62" w:rsidR="00C62E40" w:rsidP="00941C60" w:rsidRDefault="00C62E40" w14:paraId="0D0B940D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136DDF" w14:paraId="1F37B3BD" wp14:textId="3AB48C69">
      <w:pPr>
        <w:numPr>
          <w:ilvl w:val="0"/>
          <w:numId w:val="45"/>
        </w:numPr>
        <w:ind w:left="360"/>
        <w:rPr>
          <w:rFonts w:ascii="Century Gothic" w:hAnsi="Century Gothic" w:cs="Arial"/>
          <w:sz w:val="22"/>
          <w:szCs w:val="22"/>
        </w:rPr>
      </w:pPr>
      <w:r w:rsidRPr="152D3149" w:rsidR="00136DDF">
        <w:rPr>
          <w:rFonts w:ascii="Century Gothic" w:hAnsi="Century Gothic" w:cs="Arial"/>
          <w:sz w:val="22"/>
          <w:szCs w:val="22"/>
        </w:rPr>
        <w:t>D</w:t>
      </w:r>
      <w:r w:rsidRPr="152D3149" w:rsidR="00C62E40">
        <w:rPr>
          <w:rFonts w:ascii="Century Gothic" w:hAnsi="Century Gothic" w:cs="Arial"/>
          <w:sz w:val="22"/>
          <w:szCs w:val="22"/>
        </w:rPr>
        <w:t xml:space="preserve">evelop and deliver </w:t>
      </w:r>
      <w:r w:rsidRPr="152D3149" w:rsidR="009624DB">
        <w:rPr>
          <w:rFonts w:ascii="Century Gothic" w:hAnsi="Century Gothic" w:cs="Arial"/>
          <w:sz w:val="22"/>
          <w:szCs w:val="22"/>
        </w:rPr>
        <w:t xml:space="preserve">annual </w:t>
      </w:r>
      <w:r w:rsidRPr="152D3149" w:rsidR="00F26760">
        <w:rPr>
          <w:rFonts w:ascii="Century Gothic" w:hAnsi="Century Gothic" w:cs="Arial"/>
          <w:sz w:val="22"/>
          <w:szCs w:val="22"/>
        </w:rPr>
        <w:t>fundraising plans</w:t>
      </w:r>
      <w:r w:rsidRPr="152D3149" w:rsidR="009624DB">
        <w:rPr>
          <w:rFonts w:ascii="Century Gothic" w:hAnsi="Century Gothic" w:cs="Arial"/>
          <w:sz w:val="22"/>
          <w:szCs w:val="22"/>
        </w:rPr>
        <w:t xml:space="preserve"> and </w:t>
      </w:r>
      <w:r w:rsidRPr="152D3149" w:rsidR="6A00BD5F">
        <w:rPr>
          <w:rFonts w:ascii="Century Gothic" w:hAnsi="Century Gothic" w:cs="Arial"/>
          <w:sz w:val="22"/>
          <w:szCs w:val="22"/>
        </w:rPr>
        <w:t>longer-term</w:t>
      </w:r>
      <w:r w:rsidRPr="152D3149" w:rsidR="009624DB">
        <w:rPr>
          <w:rFonts w:ascii="Century Gothic" w:hAnsi="Century Gothic" w:cs="Arial"/>
          <w:sz w:val="22"/>
          <w:szCs w:val="22"/>
        </w:rPr>
        <w:t xml:space="preserve"> growth strategies</w:t>
      </w:r>
    </w:p>
    <w:p xmlns:wp14="http://schemas.microsoft.com/office/word/2010/wordml" w:rsidRPr="00FF4F62" w:rsidR="009624DB" w:rsidP="00941C60" w:rsidRDefault="009624DB" w14:paraId="0E27B00A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9624DB" w:rsidP="00941C60" w:rsidRDefault="009624DB" w14:paraId="1035CB5E" wp14:textId="77777777">
      <w:pPr>
        <w:numPr>
          <w:ilvl w:val="0"/>
          <w:numId w:val="45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Develop effective donor communications and stewardship programmes</w:t>
      </w:r>
    </w:p>
    <w:p xmlns:wp14="http://schemas.microsoft.com/office/word/2010/wordml" w:rsidRPr="00FF4F62" w:rsidR="00621657" w:rsidP="00941C60" w:rsidRDefault="00621657" w14:paraId="60061E4C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F26760" w:rsidP="00941C60" w:rsidRDefault="00F26760" w14:paraId="06C4F763" wp14:textId="77777777">
      <w:pPr>
        <w:numPr>
          <w:ilvl w:val="0"/>
          <w:numId w:val="45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Keep up to date with fundraising best practise, poli</w:t>
      </w:r>
      <w:r w:rsidRPr="00FF4F62" w:rsidR="00621657">
        <w:rPr>
          <w:rFonts w:ascii="Century Gothic" w:hAnsi="Century Gothic" w:cs="Arial"/>
          <w:sz w:val="22"/>
          <w:szCs w:val="22"/>
        </w:rPr>
        <w:t xml:space="preserve">cy and relevant legislation and </w:t>
      </w:r>
      <w:r w:rsidRPr="00FF4F62">
        <w:rPr>
          <w:rFonts w:ascii="Century Gothic" w:hAnsi="Century Gothic" w:cs="Arial"/>
          <w:sz w:val="22"/>
          <w:szCs w:val="22"/>
        </w:rPr>
        <w:t xml:space="preserve">ensure these are reflected in </w:t>
      </w:r>
      <w:r w:rsidR="00A20268">
        <w:rPr>
          <w:rFonts w:ascii="Century Gothic" w:hAnsi="Century Gothic" w:cs="Arial"/>
          <w:sz w:val="22"/>
          <w:szCs w:val="22"/>
        </w:rPr>
        <w:t>Tree Aid</w:t>
      </w:r>
      <w:r w:rsidRPr="00FF4F62">
        <w:rPr>
          <w:rFonts w:ascii="Century Gothic" w:hAnsi="Century Gothic" w:cs="Arial"/>
          <w:sz w:val="22"/>
          <w:szCs w:val="22"/>
        </w:rPr>
        <w:t xml:space="preserve">’s </w:t>
      </w:r>
      <w:r w:rsidR="00CC41C0">
        <w:rPr>
          <w:rFonts w:ascii="Century Gothic" w:hAnsi="Century Gothic" w:cs="Arial"/>
          <w:sz w:val="22"/>
          <w:szCs w:val="22"/>
        </w:rPr>
        <w:t>fundraising</w:t>
      </w:r>
    </w:p>
    <w:p xmlns:wp14="http://schemas.microsoft.com/office/word/2010/wordml" w:rsidRPr="00FF4F62" w:rsidR="00C62E40" w:rsidP="00941C60" w:rsidRDefault="00C62E40" w14:paraId="44EAFD9C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D30907" w:rsidP="00941C60" w:rsidRDefault="00C62E40" w14:paraId="6B87C37D" wp14:textId="77777777">
      <w:pPr>
        <w:numPr>
          <w:ilvl w:val="0"/>
          <w:numId w:val="45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Contribute to organisational </w:t>
      </w:r>
      <w:r w:rsidRPr="00FF4F62" w:rsidR="005E4BEF">
        <w:rPr>
          <w:rFonts w:ascii="Century Gothic" w:hAnsi="Century Gothic" w:cs="Arial"/>
          <w:sz w:val="22"/>
          <w:szCs w:val="22"/>
        </w:rPr>
        <w:t xml:space="preserve">and fundraising wide </w:t>
      </w:r>
      <w:r w:rsidRPr="00FF4F62">
        <w:rPr>
          <w:rFonts w:ascii="Century Gothic" w:hAnsi="Century Gothic" w:cs="Arial"/>
          <w:sz w:val="22"/>
          <w:szCs w:val="22"/>
        </w:rPr>
        <w:t>planning</w:t>
      </w:r>
    </w:p>
    <w:p xmlns:wp14="http://schemas.microsoft.com/office/word/2010/wordml" w:rsidRPr="00FF4F62" w:rsidR="00941C60" w:rsidP="00941C60" w:rsidRDefault="00941C60" w14:paraId="4B94D5A5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941C60" w:rsidP="00941C60" w:rsidRDefault="00941C60" w14:paraId="3DEEC669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8E6882" w14:paraId="295E059C" wp14:textId="77777777">
      <w:pPr>
        <w:numPr>
          <w:ilvl w:val="0"/>
          <w:numId w:val="2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>D</w:t>
      </w:r>
      <w:r w:rsidRPr="00FF4F62" w:rsidR="00C62E40">
        <w:rPr>
          <w:rFonts w:ascii="Century Gothic" w:hAnsi="Century Gothic" w:cs="Arial"/>
          <w:b/>
          <w:sz w:val="22"/>
          <w:szCs w:val="22"/>
          <w:u w:val="single"/>
        </w:rPr>
        <w:t>onor recruitment and retention (</w:t>
      </w:r>
      <w:r w:rsidRPr="00FF4F62" w:rsidR="001E2858">
        <w:rPr>
          <w:rFonts w:ascii="Century Gothic" w:hAnsi="Century Gothic" w:cs="Arial"/>
          <w:b/>
          <w:sz w:val="22"/>
          <w:szCs w:val="22"/>
          <w:u w:val="single"/>
        </w:rPr>
        <w:t>6</w:t>
      </w:r>
      <w:r w:rsidRPr="00FF4F62" w:rsidR="009624DB">
        <w:rPr>
          <w:rFonts w:ascii="Century Gothic" w:hAnsi="Century Gothic" w:cs="Arial"/>
          <w:b/>
          <w:sz w:val="22"/>
          <w:szCs w:val="22"/>
          <w:u w:val="single"/>
        </w:rPr>
        <w:t>5</w:t>
      </w:r>
      <w:r w:rsidRPr="00FF4F62" w:rsidR="00697B42">
        <w:rPr>
          <w:rFonts w:ascii="Century Gothic" w:hAnsi="Century Gothic" w:cs="Arial"/>
          <w:b/>
          <w:sz w:val="22"/>
          <w:szCs w:val="22"/>
          <w:u w:val="single"/>
        </w:rPr>
        <w:t>%)</w:t>
      </w:r>
    </w:p>
    <w:p xmlns:wp14="http://schemas.microsoft.com/office/word/2010/wordml" w:rsidRPr="00FF4F62" w:rsidR="00C62E40" w:rsidP="00941C60" w:rsidRDefault="00C62E40" w14:paraId="3656B9AB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C41C0" w14:paraId="78AE649F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Manage 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effective </w:t>
      </w:r>
      <w:r w:rsidRPr="00FF4F62" w:rsidR="008E4FAE">
        <w:rPr>
          <w:rFonts w:ascii="Century Gothic" w:hAnsi="Century Gothic" w:cs="Arial"/>
          <w:sz w:val="22"/>
          <w:szCs w:val="22"/>
        </w:rPr>
        <w:t>individual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 donor recruitment</w:t>
      </w:r>
      <w:r w:rsidRPr="00FF4F62" w:rsidR="008E4FAE">
        <w:rPr>
          <w:rFonts w:ascii="Century Gothic" w:hAnsi="Century Gothic" w:cs="Arial"/>
          <w:sz w:val="22"/>
          <w:szCs w:val="22"/>
        </w:rPr>
        <w:t xml:space="preserve"> and retention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 activities</w:t>
      </w:r>
      <w:r w:rsidRPr="00FF4F62" w:rsidR="00604F17">
        <w:rPr>
          <w:rFonts w:ascii="Century Gothic" w:hAnsi="Century Gothic" w:cs="Arial"/>
          <w:sz w:val="22"/>
          <w:szCs w:val="22"/>
        </w:rPr>
        <w:t xml:space="preserve"> to </w:t>
      </w:r>
      <w:r w:rsidRPr="00FF4F62" w:rsidR="009624DB">
        <w:rPr>
          <w:rFonts w:ascii="Century Gothic" w:hAnsi="Century Gothic" w:cs="Arial"/>
          <w:sz w:val="22"/>
          <w:szCs w:val="22"/>
        </w:rPr>
        <w:t>meet targets</w:t>
      </w:r>
    </w:p>
    <w:p xmlns:wp14="http://schemas.microsoft.com/office/word/2010/wordml" w:rsidRPr="00FF4F62" w:rsidR="00143117" w:rsidP="00941C60" w:rsidRDefault="00143117" w14:paraId="45FB0818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143117" w:rsidP="00941C60" w:rsidRDefault="00CC41C0" w14:paraId="15582F82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Supervise d</w:t>
      </w:r>
      <w:r w:rsidRPr="00CC41C0" w:rsidR="00143117">
        <w:rPr>
          <w:rFonts w:ascii="Century Gothic" w:hAnsi="Century Gothic" w:cs="Arial"/>
          <w:sz w:val="22"/>
          <w:szCs w:val="22"/>
        </w:rPr>
        <w:t>eliver</w:t>
      </w:r>
      <w:r>
        <w:rPr>
          <w:rFonts w:ascii="Century Gothic" w:hAnsi="Century Gothic" w:cs="Arial"/>
          <w:sz w:val="22"/>
          <w:szCs w:val="22"/>
        </w:rPr>
        <w:t>y of</w:t>
      </w:r>
      <w:r w:rsidRPr="00CC41C0" w:rsidR="00143117">
        <w:rPr>
          <w:rFonts w:ascii="Century Gothic" w:hAnsi="Century Gothic" w:cs="Arial"/>
          <w:sz w:val="22"/>
          <w:szCs w:val="22"/>
        </w:rPr>
        <w:t xml:space="preserve"> fundraising campaigns across</w:t>
      </w:r>
      <w:r w:rsidRPr="00CC41C0" w:rsidR="009624DB">
        <w:rPr>
          <w:rFonts w:ascii="Century Gothic" w:hAnsi="Century Gothic" w:cs="Arial"/>
          <w:sz w:val="22"/>
          <w:szCs w:val="22"/>
        </w:rPr>
        <w:t xml:space="preserve"> multiple</w:t>
      </w:r>
      <w:r w:rsidRPr="00CC41C0" w:rsidR="00143117">
        <w:rPr>
          <w:rFonts w:ascii="Century Gothic" w:hAnsi="Century Gothic" w:cs="Arial"/>
          <w:sz w:val="22"/>
          <w:szCs w:val="22"/>
        </w:rPr>
        <w:t xml:space="preserve"> channels, including direct mail, email, te</w:t>
      </w:r>
      <w:r w:rsidRPr="00CC41C0">
        <w:rPr>
          <w:rFonts w:ascii="Century Gothic" w:hAnsi="Century Gothic" w:cs="Arial"/>
          <w:sz w:val="22"/>
          <w:szCs w:val="22"/>
        </w:rPr>
        <w:t xml:space="preserve">lephone, </w:t>
      </w:r>
      <w:r w:rsidR="002B2D0B">
        <w:rPr>
          <w:rFonts w:ascii="Century Gothic" w:hAnsi="Century Gothic" w:cs="Arial"/>
          <w:sz w:val="22"/>
          <w:szCs w:val="22"/>
        </w:rPr>
        <w:t xml:space="preserve">print ads and inserts, </w:t>
      </w:r>
      <w:r w:rsidRPr="00CC41C0">
        <w:rPr>
          <w:rFonts w:ascii="Century Gothic" w:hAnsi="Century Gothic" w:cs="Arial"/>
          <w:sz w:val="22"/>
          <w:szCs w:val="22"/>
        </w:rPr>
        <w:t xml:space="preserve">and online.  </w:t>
      </w:r>
    </w:p>
    <w:p xmlns:wp14="http://schemas.microsoft.com/office/word/2010/wordml" w:rsidRPr="00CC41C0" w:rsidR="00CC41C0" w:rsidP="00CC41C0" w:rsidRDefault="00CC41C0" w14:paraId="049F31CB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62E40" w14:paraId="71A0B2CF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Manage and develop relationships with donors, </w:t>
      </w:r>
      <w:r w:rsidRPr="00FF4F62" w:rsidR="008E4FAE">
        <w:rPr>
          <w:rFonts w:ascii="Century Gothic" w:hAnsi="Century Gothic" w:cs="Arial"/>
          <w:sz w:val="22"/>
          <w:szCs w:val="22"/>
        </w:rPr>
        <w:t xml:space="preserve">in order </w:t>
      </w:r>
      <w:r w:rsidRPr="00FF4F62">
        <w:rPr>
          <w:rFonts w:ascii="Century Gothic" w:hAnsi="Century Gothic" w:cs="Arial"/>
          <w:sz w:val="22"/>
          <w:szCs w:val="22"/>
        </w:rPr>
        <w:t xml:space="preserve">to increase giving </w:t>
      </w:r>
      <w:r w:rsidRPr="00FF4F62" w:rsidR="008E4FAE">
        <w:rPr>
          <w:rFonts w:ascii="Century Gothic" w:hAnsi="Century Gothic" w:cs="Arial"/>
          <w:sz w:val="22"/>
          <w:szCs w:val="22"/>
        </w:rPr>
        <w:t xml:space="preserve">and deepen </w:t>
      </w:r>
      <w:r w:rsidRPr="00FF4F62" w:rsidR="00A9640B">
        <w:rPr>
          <w:rFonts w:ascii="Century Gothic" w:hAnsi="Century Gothic" w:cs="Arial"/>
          <w:sz w:val="22"/>
          <w:szCs w:val="22"/>
        </w:rPr>
        <w:t>engagement</w:t>
      </w:r>
      <w:r w:rsidRPr="00FF4F62">
        <w:rPr>
          <w:rFonts w:ascii="Century Gothic" w:hAnsi="Century Gothic" w:cs="Arial"/>
          <w:sz w:val="22"/>
          <w:szCs w:val="22"/>
        </w:rPr>
        <w:t xml:space="preserve"> </w:t>
      </w:r>
    </w:p>
    <w:p xmlns:wp14="http://schemas.microsoft.com/office/word/2010/wordml" w:rsidRPr="00FF4F62" w:rsidR="008E4FAE" w:rsidP="00941C60" w:rsidRDefault="008E4FAE" w14:paraId="53128261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FB455D" w:rsidP="00941C60" w:rsidRDefault="00FB455D" w14:paraId="624231F2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Manage and develop reporting and analysis of individual fundraising</w:t>
      </w:r>
    </w:p>
    <w:p xmlns:wp14="http://schemas.microsoft.com/office/word/2010/wordml" w:rsidRPr="00FF4F62" w:rsidR="00FB455D" w:rsidP="00941C60" w:rsidRDefault="00FB455D" w14:paraId="62486C05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8E4FAE" w:rsidP="00941C60" w:rsidRDefault="008E4FAE" w14:paraId="68EACBD7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Undertake research and analysis to support the implementation and development of effective fundraising</w:t>
      </w:r>
    </w:p>
    <w:p xmlns:wp14="http://schemas.microsoft.com/office/word/2010/wordml" w:rsidRPr="00FF4F62" w:rsidR="00604F17" w:rsidP="00941C60" w:rsidRDefault="00604F17" w14:paraId="4101652C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913035" w:rsidP="00941C60" w:rsidRDefault="00913035" w14:paraId="1A96C74A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Recruit and manage suppliers to deliver good quality, value for money services to fundraising</w:t>
      </w:r>
    </w:p>
    <w:p xmlns:wp14="http://schemas.microsoft.com/office/word/2010/wordml" w:rsidRPr="00FF4F62" w:rsidR="00714C08" w:rsidP="00941C60" w:rsidRDefault="00714C08" w14:paraId="4B99056E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14C08" w:rsidP="00941C60" w:rsidRDefault="00714C08" w14:paraId="5E3479DE" wp14:textId="5AEEF0A8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152D3149" w:rsidR="00714C08">
        <w:rPr>
          <w:rFonts w:ascii="Century Gothic" w:hAnsi="Century Gothic" w:cs="Arial"/>
          <w:sz w:val="22"/>
          <w:szCs w:val="22"/>
        </w:rPr>
        <w:t xml:space="preserve">Contribute to other areas of TREE AID fundraising </w:t>
      </w:r>
      <w:r w:rsidRPr="152D3149" w:rsidR="1274C8BE">
        <w:rPr>
          <w:rFonts w:ascii="Century Gothic" w:hAnsi="Century Gothic" w:cs="Arial"/>
          <w:sz w:val="22"/>
          <w:szCs w:val="22"/>
        </w:rPr>
        <w:t>e.g.</w:t>
      </w:r>
      <w:r w:rsidRPr="152D3149" w:rsidR="00714C08">
        <w:rPr>
          <w:rFonts w:ascii="Century Gothic" w:hAnsi="Century Gothic" w:cs="Arial"/>
          <w:sz w:val="22"/>
          <w:szCs w:val="22"/>
        </w:rPr>
        <w:t xml:space="preserve"> major donors, as appropriate</w:t>
      </w:r>
    </w:p>
    <w:p xmlns:wp14="http://schemas.microsoft.com/office/word/2010/wordml" w:rsidRPr="00FF4F62" w:rsidR="00E46407" w:rsidP="00941C60" w:rsidRDefault="00E46407" w14:paraId="1299C43A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913035" w:rsidP="00941C60" w:rsidRDefault="00C62E40" w14:paraId="2D1AD08C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Represent </w:t>
      </w:r>
      <w:r w:rsidR="00A20268">
        <w:rPr>
          <w:rFonts w:ascii="Century Gothic" w:hAnsi="Century Gothic" w:cs="Arial"/>
          <w:sz w:val="22"/>
          <w:szCs w:val="22"/>
        </w:rPr>
        <w:t>Tree Aid</w:t>
      </w:r>
      <w:r w:rsidRPr="00FF4F62">
        <w:rPr>
          <w:rFonts w:ascii="Century Gothic" w:hAnsi="Century Gothic" w:cs="Arial"/>
          <w:sz w:val="22"/>
          <w:szCs w:val="22"/>
        </w:rPr>
        <w:t xml:space="preserve"> </w:t>
      </w:r>
      <w:r w:rsidRPr="00FF4F62" w:rsidR="00913035">
        <w:rPr>
          <w:rFonts w:ascii="Century Gothic" w:hAnsi="Century Gothic" w:cs="Arial"/>
          <w:sz w:val="22"/>
          <w:szCs w:val="22"/>
        </w:rPr>
        <w:t xml:space="preserve">to </w:t>
      </w:r>
      <w:r w:rsidRPr="00FF4F62">
        <w:rPr>
          <w:rFonts w:ascii="Century Gothic" w:hAnsi="Century Gothic" w:cs="Arial"/>
          <w:sz w:val="22"/>
          <w:szCs w:val="22"/>
        </w:rPr>
        <w:t xml:space="preserve">supporters and </w:t>
      </w:r>
      <w:r w:rsidRPr="00FF4F62" w:rsidR="00913035">
        <w:rPr>
          <w:rFonts w:ascii="Century Gothic" w:hAnsi="Century Gothic" w:cs="Arial"/>
          <w:sz w:val="22"/>
          <w:szCs w:val="22"/>
        </w:rPr>
        <w:t>other audiences</w:t>
      </w:r>
    </w:p>
    <w:p xmlns:wp14="http://schemas.microsoft.com/office/word/2010/wordml" w:rsidRPr="00FF4F62" w:rsidR="00AD2283" w:rsidP="00941C60" w:rsidRDefault="00AD2283" w14:paraId="4DDBEF00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4041C" w:rsidP="00941C60" w:rsidRDefault="00C62E40" w14:paraId="33E2D195" wp14:textId="77777777">
      <w:pPr>
        <w:numPr>
          <w:ilvl w:val="0"/>
          <w:numId w:val="47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Work closely with the </w:t>
      </w:r>
      <w:r w:rsidR="00CC41C0">
        <w:rPr>
          <w:rFonts w:ascii="Century Gothic" w:hAnsi="Century Gothic" w:cs="Arial"/>
          <w:sz w:val="22"/>
          <w:szCs w:val="22"/>
        </w:rPr>
        <w:t xml:space="preserve">Operations </w:t>
      </w:r>
      <w:r w:rsidRPr="00FF4F62">
        <w:rPr>
          <w:rFonts w:ascii="Century Gothic" w:hAnsi="Century Gothic" w:cs="Arial"/>
          <w:sz w:val="22"/>
          <w:szCs w:val="22"/>
        </w:rPr>
        <w:t xml:space="preserve">Team to keep fully informed about TREE AID’s Programme work in Africa, specific projects, core costs, and strategies to fund these. </w:t>
      </w:r>
    </w:p>
    <w:p xmlns:wp14="http://schemas.microsoft.com/office/word/2010/wordml" w:rsidRPr="00FF4F62" w:rsidR="0074041C" w:rsidP="00941C60" w:rsidRDefault="0074041C" w14:paraId="3461D779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4041C" w:rsidP="00941C60" w:rsidRDefault="0074041C" w14:paraId="3CF2D8B6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62E40" w14:paraId="2BC3FBE2" wp14:textId="77777777">
      <w:pPr>
        <w:numPr>
          <w:ilvl w:val="0"/>
          <w:numId w:val="2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>Finance</w:t>
      </w:r>
      <w:r w:rsidRPr="00FF4F62" w:rsidR="00697B42">
        <w:rPr>
          <w:rFonts w:ascii="Century Gothic" w:hAnsi="Century Gothic" w:cs="Arial"/>
          <w:b/>
          <w:sz w:val="22"/>
          <w:szCs w:val="22"/>
          <w:u w:val="single"/>
        </w:rPr>
        <w:t xml:space="preserve"> and Administration </w:t>
      </w:r>
      <w:r w:rsidRPr="00FF4F62">
        <w:rPr>
          <w:rFonts w:ascii="Century Gothic" w:hAnsi="Century Gothic" w:cs="Arial"/>
          <w:b/>
          <w:sz w:val="22"/>
          <w:szCs w:val="22"/>
          <w:u w:val="single"/>
        </w:rPr>
        <w:t>(</w:t>
      </w:r>
      <w:r w:rsidRPr="00FF4F62" w:rsidR="00143117">
        <w:rPr>
          <w:rFonts w:ascii="Century Gothic" w:hAnsi="Century Gothic" w:cs="Arial"/>
          <w:b/>
          <w:sz w:val="22"/>
          <w:szCs w:val="22"/>
          <w:u w:val="single"/>
        </w:rPr>
        <w:t>1</w:t>
      </w:r>
      <w:r w:rsidRPr="00FF4F62" w:rsidR="00FB455D">
        <w:rPr>
          <w:rFonts w:ascii="Century Gothic" w:hAnsi="Century Gothic" w:cs="Arial"/>
          <w:b/>
          <w:sz w:val="22"/>
          <w:szCs w:val="22"/>
          <w:u w:val="single"/>
        </w:rPr>
        <w:t>0</w:t>
      </w:r>
      <w:r w:rsidRPr="00FF4F62" w:rsidR="00697B42">
        <w:rPr>
          <w:rFonts w:ascii="Century Gothic" w:hAnsi="Century Gothic" w:cs="Arial"/>
          <w:b/>
          <w:sz w:val="22"/>
          <w:szCs w:val="22"/>
          <w:u w:val="single"/>
        </w:rPr>
        <w:t>%)</w:t>
      </w:r>
    </w:p>
    <w:p xmlns:wp14="http://schemas.microsoft.com/office/word/2010/wordml" w:rsidRPr="00FF4F62" w:rsidR="00E46407" w:rsidP="00941C60" w:rsidRDefault="00E46407" w14:paraId="0FB78278" wp14:textId="77777777">
      <w:pPr>
        <w:rPr>
          <w:rFonts w:ascii="Century Gothic" w:hAnsi="Century Gothic" w:cs="Arial"/>
          <w:b/>
          <w:sz w:val="22"/>
          <w:szCs w:val="22"/>
        </w:rPr>
      </w:pPr>
    </w:p>
    <w:p xmlns:wp14="http://schemas.microsoft.com/office/word/2010/wordml" w:rsidRPr="00FF4F62" w:rsidR="005E4BEF" w:rsidP="00941C60" w:rsidRDefault="00E46407" w14:paraId="49C8EDB0" wp14:textId="77777777">
      <w:pPr>
        <w:numPr>
          <w:ilvl w:val="0"/>
          <w:numId w:val="48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Develop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 annual budgets </w:t>
      </w:r>
      <w:r w:rsidRPr="00FF4F62" w:rsidR="005E4BEF">
        <w:rPr>
          <w:rFonts w:ascii="Century Gothic" w:hAnsi="Century Gothic" w:cs="Arial"/>
          <w:sz w:val="22"/>
          <w:szCs w:val="22"/>
        </w:rPr>
        <w:t>for individual</w:t>
      </w:r>
      <w:r w:rsidRPr="00FF4F62" w:rsidR="001E0785">
        <w:rPr>
          <w:rFonts w:ascii="Century Gothic" w:hAnsi="Century Gothic" w:cs="Arial"/>
          <w:sz w:val="22"/>
          <w:szCs w:val="22"/>
        </w:rPr>
        <w:t xml:space="preserve">, community </w:t>
      </w:r>
      <w:r w:rsidRPr="00FF4F62" w:rsidR="00A9640B">
        <w:rPr>
          <w:rFonts w:ascii="Century Gothic" w:hAnsi="Century Gothic" w:cs="Arial"/>
          <w:sz w:val="22"/>
          <w:szCs w:val="22"/>
        </w:rPr>
        <w:t>and legacy fundraising</w:t>
      </w:r>
    </w:p>
    <w:p xmlns:wp14="http://schemas.microsoft.com/office/word/2010/wordml" w:rsidRPr="00FF4F62" w:rsidR="005E4BEF" w:rsidP="00941C60" w:rsidRDefault="005E4BEF" w14:paraId="1FC39945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5E4BEF" w14:paraId="0E03159E" wp14:textId="77777777">
      <w:pPr>
        <w:numPr>
          <w:ilvl w:val="0"/>
          <w:numId w:val="48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Report against daily, monthly, quarterly and annual target</w:t>
      </w:r>
      <w:r w:rsidRPr="00FF4F62" w:rsidR="009624DB">
        <w:rPr>
          <w:rFonts w:ascii="Century Gothic" w:hAnsi="Century Gothic" w:cs="Arial"/>
          <w:sz w:val="22"/>
          <w:szCs w:val="22"/>
        </w:rPr>
        <w:t>s</w:t>
      </w:r>
    </w:p>
    <w:p xmlns:wp14="http://schemas.microsoft.com/office/word/2010/wordml" w:rsidRPr="00FF4F62" w:rsidR="00FB455D" w:rsidP="00941C60" w:rsidRDefault="00FB455D" w14:paraId="0562CB0E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FB455D" w:rsidP="00941C60" w:rsidRDefault="00FB455D" w14:paraId="5F492BD1" wp14:textId="77777777">
      <w:pPr>
        <w:numPr>
          <w:ilvl w:val="0"/>
          <w:numId w:val="48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Manage budgets for fundraising activities</w:t>
      </w:r>
    </w:p>
    <w:p xmlns:wp14="http://schemas.microsoft.com/office/word/2010/wordml" w:rsidR="00A20268" w:rsidP="00684545" w:rsidRDefault="00A20268" w14:paraId="34CE0A41" wp14:textId="77777777">
      <w:pPr>
        <w:pStyle w:val="ListParagrap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A20268" w:rsidP="00941C60" w:rsidRDefault="00A20268" w14:paraId="29198B98" wp14:textId="77777777">
      <w:pPr>
        <w:numPr>
          <w:ilvl w:val="0"/>
          <w:numId w:val="48"/>
        </w:numPr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Work with the Finance Team to ensure accurate reporting of fundraising income</w:t>
      </w:r>
    </w:p>
    <w:p xmlns:wp14="http://schemas.microsoft.com/office/word/2010/wordml" w:rsidRPr="00FF4F62" w:rsidR="0074041C" w:rsidP="00941C60" w:rsidRDefault="0074041C" w14:paraId="62EBF3C5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4041C" w:rsidP="00941C60" w:rsidRDefault="0074041C" w14:paraId="6D98A12B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8E6882" w14:paraId="4B78CB7E" wp14:textId="77777777">
      <w:pPr>
        <w:numPr>
          <w:ilvl w:val="0"/>
          <w:numId w:val="2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 xml:space="preserve">People management </w:t>
      </w:r>
      <w:r w:rsidRPr="00FF4F62" w:rsidR="00C62E40">
        <w:rPr>
          <w:rFonts w:ascii="Century Gothic" w:hAnsi="Century Gothic" w:cs="Arial"/>
          <w:b/>
          <w:sz w:val="22"/>
          <w:szCs w:val="22"/>
          <w:u w:val="single"/>
        </w:rPr>
        <w:t>(</w:t>
      </w:r>
      <w:r w:rsidRPr="00FF4F62" w:rsidR="001E2858">
        <w:rPr>
          <w:rFonts w:ascii="Century Gothic" w:hAnsi="Century Gothic" w:cs="Arial"/>
          <w:b/>
          <w:sz w:val="22"/>
          <w:szCs w:val="22"/>
          <w:u w:val="single"/>
        </w:rPr>
        <w:t>1</w:t>
      </w:r>
      <w:r w:rsidRPr="00FF4F62" w:rsidR="00697B42">
        <w:rPr>
          <w:rFonts w:ascii="Century Gothic" w:hAnsi="Century Gothic" w:cs="Arial"/>
          <w:b/>
          <w:sz w:val="22"/>
          <w:szCs w:val="22"/>
          <w:u w:val="single"/>
        </w:rPr>
        <w:t>5%)</w:t>
      </w:r>
    </w:p>
    <w:p xmlns:wp14="http://schemas.microsoft.com/office/word/2010/wordml" w:rsidRPr="00FF4F62" w:rsidR="005E4BEF" w:rsidP="00941C60" w:rsidRDefault="005E4BEF" w14:paraId="2946DB82" wp14:textId="77777777">
      <w:pPr>
        <w:rPr>
          <w:rFonts w:ascii="Century Gothic" w:hAnsi="Century Gothic" w:cs="Arial"/>
          <w:b/>
          <w:sz w:val="22"/>
          <w:szCs w:val="22"/>
        </w:rPr>
      </w:pPr>
    </w:p>
    <w:p xmlns:wp14="http://schemas.microsoft.com/office/word/2010/wordml" w:rsidRPr="00FF4F62" w:rsidR="00C62E40" w:rsidP="00941C60" w:rsidRDefault="005E4BEF" w14:paraId="7FA4CEEC" wp14:textId="77777777">
      <w:pPr>
        <w:numPr>
          <w:ilvl w:val="0"/>
          <w:numId w:val="49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M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anage </w:t>
      </w:r>
      <w:r w:rsidRPr="00FF4F62" w:rsidR="009624DB">
        <w:rPr>
          <w:rFonts w:ascii="Century Gothic" w:hAnsi="Century Gothic" w:cs="Arial"/>
          <w:sz w:val="22"/>
          <w:szCs w:val="22"/>
        </w:rPr>
        <w:t xml:space="preserve">and develop 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the </w:t>
      </w:r>
      <w:r w:rsidRPr="00FF4F62" w:rsidR="00143117">
        <w:rPr>
          <w:rFonts w:ascii="Century Gothic" w:hAnsi="Century Gothic" w:cs="Arial"/>
          <w:sz w:val="22"/>
          <w:szCs w:val="22"/>
        </w:rPr>
        <w:t>Individual</w:t>
      </w:r>
      <w:r w:rsidR="00CC41C0">
        <w:rPr>
          <w:rFonts w:ascii="Century Gothic" w:hAnsi="Century Gothic" w:cs="Arial"/>
          <w:sz w:val="22"/>
          <w:szCs w:val="22"/>
        </w:rPr>
        <w:t>s</w:t>
      </w:r>
      <w:r w:rsidRPr="00FF4F62" w:rsidR="00143117">
        <w:rPr>
          <w:rFonts w:ascii="Century Gothic" w:hAnsi="Century Gothic" w:cs="Arial"/>
          <w:sz w:val="22"/>
          <w:szCs w:val="22"/>
        </w:rPr>
        <w:t xml:space="preserve"> Fundraising </w:t>
      </w:r>
      <w:r w:rsidRPr="00FF4F62" w:rsidR="00C62E40">
        <w:rPr>
          <w:rFonts w:ascii="Century Gothic" w:hAnsi="Century Gothic" w:cs="Arial"/>
          <w:sz w:val="22"/>
          <w:szCs w:val="22"/>
        </w:rPr>
        <w:t>team</w:t>
      </w:r>
    </w:p>
    <w:p xmlns:wp14="http://schemas.microsoft.com/office/word/2010/wordml" w:rsidRPr="00FF4F62" w:rsidR="009624DB" w:rsidP="00941C60" w:rsidRDefault="009624DB" w14:paraId="5997CC1D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62E40" w14:paraId="3C207E0F" wp14:textId="77777777">
      <w:pPr>
        <w:numPr>
          <w:ilvl w:val="0"/>
          <w:numId w:val="49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Undertake regular one-to-one sessions to ensure performance targets are met and professional skills are developed on an ongoing basis</w:t>
      </w:r>
      <w:r w:rsidR="00A20268">
        <w:rPr>
          <w:rFonts w:ascii="Century Gothic" w:hAnsi="Century Gothic" w:cs="Arial"/>
          <w:sz w:val="22"/>
          <w:szCs w:val="22"/>
        </w:rPr>
        <w:t xml:space="preserve"> </w:t>
      </w:r>
      <w:r w:rsidR="003D3D38">
        <w:rPr>
          <w:rFonts w:ascii="Century Gothic" w:hAnsi="Century Gothic" w:cs="Arial"/>
          <w:sz w:val="22"/>
          <w:szCs w:val="22"/>
        </w:rPr>
        <w:t>plus the completion of</w:t>
      </w:r>
      <w:r w:rsidR="00A20268">
        <w:rPr>
          <w:rFonts w:ascii="Century Gothic" w:hAnsi="Century Gothic" w:cs="Arial"/>
          <w:sz w:val="22"/>
          <w:szCs w:val="22"/>
        </w:rPr>
        <w:t xml:space="preserve"> mid</w:t>
      </w:r>
      <w:r w:rsidR="003D3D38">
        <w:rPr>
          <w:rFonts w:ascii="Century Gothic" w:hAnsi="Century Gothic" w:cs="Arial"/>
          <w:sz w:val="22"/>
          <w:szCs w:val="22"/>
        </w:rPr>
        <w:t>-</w:t>
      </w:r>
      <w:r w:rsidR="00A20268">
        <w:rPr>
          <w:rFonts w:ascii="Century Gothic" w:hAnsi="Century Gothic" w:cs="Arial"/>
          <w:sz w:val="22"/>
          <w:szCs w:val="22"/>
        </w:rPr>
        <w:t>year and annual appraisals</w:t>
      </w:r>
      <w:r w:rsidRPr="00FF4F62">
        <w:rPr>
          <w:rFonts w:ascii="Century Gothic" w:hAnsi="Century Gothic" w:cs="Arial"/>
          <w:sz w:val="22"/>
          <w:szCs w:val="22"/>
        </w:rPr>
        <w:t xml:space="preserve">. </w:t>
      </w:r>
    </w:p>
    <w:p xmlns:wp14="http://schemas.microsoft.com/office/word/2010/wordml" w:rsidRPr="00FF4F62" w:rsidR="00714C08" w:rsidP="00941C60" w:rsidRDefault="00714C08" w14:paraId="110FFD37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714C08" w:rsidP="00941C60" w:rsidRDefault="00714C08" w14:paraId="6F0AE5B2" wp14:textId="77777777">
      <w:pPr>
        <w:numPr>
          <w:ilvl w:val="0"/>
          <w:numId w:val="49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Manage volunteers as necessary</w:t>
      </w:r>
    </w:p>
    <w:p xmlns:wp14="http://schemas.microsoft.com/office/word/2010/wordml" w:rsidRPr="00FF4F62" w:rsidR="0074041C" w:rsidP="00941C60" w:rsidRDefault="0074041C" w14:paraId="6B699379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C62E40" w14:paraId="3FE9F23F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697B42" w14:paraId="4607D90B" wp14:textId="77777777">
      <w:pPr>
        <w:numPr>
          <w:ilvl w:val="0"/>
          <w:numId w:val="25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FF4F62">
        <w:rPr>
          <w:rFonts w:ascii="Century Gothic" w:hAnsi="Century Gothic" w:cs="Arial"/>
          <w:b/>
          <w:sz w:val="22"/>
          <w:szCs w:val="22"/>
          <w:u w:val="single"/>
        </w:rPr>
        <w:t>Key Success Factors</w:t>
      </w:r>
    </w:p>
    <w:p xmlns:wp14="http://schemas.microsoft.com/office/word/2010/wordml" w:rsidRPr="00FF4F62" w:rsidR="005E4BEF" w:rsidP="00941C60" w:rsidRDefault="005E4BEF" w14:paraId="1F72F646" wp14:textId="77777777">
      <w:pPr>
        <w:rPr>
          <w:rFonts w:ascii="Century Gothic" w:hAnsi="Century Gothic" w:cs="Arial"/>
          <w:b/>
          <w:sz w:val="22"/>
          <w:szCs w:val="22"/>
        </w:rPr>
      </w:pPr>
    </w:p>
    <w:p xmlns:wp14="http://schemas.microsoft.com/office/word/2010/wordml" w:rsidRPr="00FF4F62" w:rsidR="005E4BEF" w:rsidP="00941C60" w:rsidRDefault="00A9640B" w14:paraId="78D1391B" wp14:textId="77777777">
      <w:pPr>
        <w:numPr>
          <w:ilvl w:val="0"/>
          <w:numId w:val="50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>T</w:t>
      </w:r>
      <w:r w:rsidRPr="00FF4F62" w:rsidR="005E4BEF">
        <w:rPr>
          <w:rFonts w:ascii="Century Gothic" w:hAnsi="Century Gothic" w:cs="Arial"/>
          <w:sz w:val="22"/>
          <w:szCs w:val="22"/>
        </w:rPr>
        <w:t xml:space="preserve">argets and key performance indicators </w:t>
      </w:r>
      <w:r w:rsidRPr="00FF4F62">
        <w:rPr>
          <w:rFonts w:ascii="Century Gothic" w:hAnsi="Century Gothic" w:cs="Arial"/>
          <w:sz w:val="22"/>
          <w:szCs w:val="22"/>
        </w:rPr>
        <w:t>met</w:t>
      </w:r>
    </w:p>
    <w:p xmlns:wp14="http://schemas.microsoft.com/office/word/2010/wordml" w:rsidRPr="00FF4F62" w:rsidR="005E4BEF" w:rsidP="00941C60" w:rsidRDefault="005E4BEF" w14:paraId="08CE6F91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C62E40" w:rsidP="00941C60" w:rsidRDefault="005E4BEF" w14:paraId="6907FAFA" wp14:textId="77777777">
      <w:pPr>
        <w:numPr>
          <w:ilvl w:val="0"/>
          <w:numId w:val="50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A motivated and high performing </w:t>
      </w:r>
      <w:r w:rsidRPr="00FF4F62" w:rsidR="00C62E40">
        <w:rPr>
          <w:rFonts w:ascii="Century Gothic" w:hAnsi="Century Gothic" w:cs="Arial"/>
          <w:sz w:val="22"/>
          <w:szCs w:val="22"/>
        </w:rPr>
        <w:t xml:space="preserve">team </w:t>
      </w:r>
    </w:p>
    <w:p xmlns:wp14="http://schemas.microsoft.com/office/word/2010/wordml" w:rsidRPr="00FF4F62" w:rsidR="00C62E40" w:rsidP="00941C60" w:rsidRDefault="00C62E40" w14:paraId="61CDCEAD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F7704F" w:rsidP="00941C60" w:rsidRDefault="005E4BEF" w14:paraId="779C3290" wp14:textId="77777777">
      <w:pPr>
        <w:numPr>
          <w:ilvl w:val="0"/>
          <w:numId w:val="50"/>
        </w:numPr>
        <w:ind w:left="360"/>
        <w:rPr>
          <w:rFonts w:ascii="Century Gothic" w:hAnsi="Century Gothic" w:cs="Arial"/>
          <w:sz w:val="22"/>
          <w:szCs w:val="22"/>
        </w:rPr>
      </w:pPr>
      <w:r w:rsidRPr="00FF4F62">
        <w:rPr>
          <w:rFonts w:ascii="Century Gothic" w:hAnsi="Century Gothic" w:cs="Arial"/>
          <w:sz w:val="22"/>
          <w:szCs w:val="22"/>
        </w:rPr>
        <w:t xml:space="preserve">A donor focused and effective </w:t>
      </w:r>
      <w:r w:rsidRPr="00FF4F62" w:rsidR="00143117">
        <w:rPr>
          <w:rFonts w:ascii="Century Gothic" w:hAnsi="Century Gothic" w:cs="Arial"/>
          <w:sz w:val="22"/>
          <w:szCs w:val="22"/>
        </w:rPr>
        <w:t xml:space="preserve">fundraising </w:t>
      </w:r>
      <w:r w:rsidRPr="00FF4F62">
        <w:rPr>
          <w:rFonts w:ascii="Century Gothic" w:hAnsi="Century Gothic" w:cs="Arial"/>
          <w:sz w:val="22"/>
          <w:szCs w:val="22"/>
        </w:rPr>
        <w:t xml:space="preserve">programme </w:t>
      </w:r>
    </w:p>
    <w:p xmlns:wp14="http://schemas.microsoft.com/office/word/2010/wordml" w:rsidRPr="00FF4F62" w:rsidR="00FF4F62" w:rsidP="00FF4F62" w:rsidRDefault="00FF4F62" w14:paraId="6BB9E253" wp14:textId="77777777">
      <w:pPr>
        <w:pStyle w:val="ListParagrap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FF4F62" w:rsidP="00FF4F62" w:rsidRDefault="00FF4F62" w14:paraId="23DE523C" wp14:textId="77777777">
      <w:pPr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FF4F62" w:rsidR="00554159" w:rsidP="00FF4F62" w:rsidRDefault="00CC41C0" w14:paraId="52E56223" wp14:textId="7777777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xmlns:wp14="http://schemas.microsoft.com/office/word/2010/wordml" w:rsidRPr="00FF4F62" w:rsidR="00FF4F62" w:rsidP="00FF4F62" w:rsidRDefault="00FF4F62" w14:paraId="07547A01" wp14:textId="77777777">
      <w:pPr>
        <w:tabs>
          <w:tab w:val="left" w:pos="720"/>
        </w:tabs>
        <w:rPr>
          <w:rFonts w:ascii="Century Gothic" w:hAnsi="Century Gothic"/>
          <w:bCs/>
          <w:sz w:val="22"/>
          <w:szCs w:val="22"/>
        </w:rPr>
      </w:pP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15"/>
        <w:gridCol w:w="7532"/>
        <w:gridCol w:w="992"/>
      </w:tblGrid>
      <w:tr xmlns:wp14="http://schemas.microsoft.com/office/word/2010/wordml" w:rsidRPr="00FF4F62" w:rsidR="00FF4F62" w:rsidTr="152D3149" w14:paraId="255AB913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44E2D489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PERSON SPECIFICATION</w:t>
            </w:r>
            <w:r w:rsidR="006C48A9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: FUNDRAISING MANGER (INDIVIDUALS</w:t>
            </w: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)</w:t>
            </w:r>
          </w:p>
          <w:p w:rsidRPr="00FF4F62" w:rsidR="00FF4F62" w:rsidP="00603766" w:rsidRDefault="00FF4F62" w14:paraId="29D6B04F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5043CB0F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670764D3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07459315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3421A77B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 = essential    D = desirable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6537F28F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6DFB9E20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70DF9E5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4E871BC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603766" w:rsidRDefault="00FF4F62" w14:paraId="144A5D23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2A38836A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4BDEB856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Qualifications/knowledge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738610EB" wp14:textId="77777777">
            <w:pPr>
              <w:jc w:val="right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4243C17D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637805D2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031EF862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Educated to degree level or equivalent or IDM/CIM diploma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61740529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D</w:t>
            </w:r>
          </w:p>
        </w:tc>
      </w:tr>
      <w:tr xmlns:wp14="http://schemas.microsoft.com/office/word/2010/wordml" w:rsidRPr="00FF4F62" w:rsidR="00FF4F62" w:rsidTr="152D3149" w14:paraId="1410AF37" wp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463F29E8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B52BB9C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Holder of Certificate of Fundraising Management</w:t>
            </w:r>
          </w:p>
          <w:p w:rsidRPr="00FF4F62" w:rsidR="00FF4F62" w:rsidP="00603766" w:rsidRDefault="00FF4F62" w14:paraId="3ED80D3D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Knowledge of direct marketing or individual fundraising best practise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4BF7EC95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D</w:t>
            </w:r>
          </w:p>
          <w:p w:rsidRPr="00FF4F62" w:rsidR="00FF4F62" w:rsidP="00603766" w:rsidRDefault="00FF4F62" w14:paraId="65AEDD99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  <w:p w:rsidRPr="00FF4F62" w:rsidR="00FF4F62" w:rsidP="00603766" w:rsidRDefault="00FF4F62" w14:paraId="3B7B4B86" wp14:textId="77777777">
            <w:pPr>
              <w:jc w:val="both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61D6BEB4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137CC932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Planning and analysis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3A0FF5F2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3F3C375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5630AD6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4D77578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Able to analyse complex data and to generate clear reports and recommendations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33B80983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43DAFDB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6182907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2F6F297F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Excellent IT skills (preferable Microsoft Word and Excel) 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061D6CA7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48BA957C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2BA226A1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FDADB37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Experience of using a database as a relationship tool (Raisers Edge an advantage)</w:t>
            </w:r>
          </w:p>
        </w:tc>
        <w:tc>
          <w:tcPr>
            <w:tcW w:w="992" w:type="dxa"/>
            <w:tcMar/>
          </w:tcPr>
          <w:p w:rsidRPr="00FF4F62" w:rsidR="00FF4F62" w:rsidP="006C48A9" w:rsidRDefault="00FF4F62" w14:paraId="3D6DC322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0ADB297E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17AD93B2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7A19561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Experience of producing marketing plans and growth strategies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21402596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113A9693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0DE4B5B7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7C40B949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Familiar with fundraising best practise and legislation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38B201AB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D</w:t>
            </w:r>
          </w:p>
        </w:tc>
      </w:tr>
      <w:tr xmlns:wp14="http://schemas.microsoft.com/office/word/2010/wordml" w:rsidRPr="00FF4F62" w:rsidR="00FF4F62" w:rsidTr="152D3149" w14:paraId="66204FF1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2DBF0D7D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B62F1B3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603766" w:rsidRDefault="00FF4F62" w14:paraId="02F2C34E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513D6EC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67176C66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Fundraising/direct marketing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680A4E5D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27AEE29C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0" w:type="dxa"/>
            <w:tcMar/>
          </w:tcPr>
          <w:p w:rsidRPr="00FF4F62" w:rsidR="00FF4F62" w:rsidP="00603766" w:rsidRDefault="00FF4F62" w14:paraId="1921983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Mar/>
          </w:tcPr>
          <w:p w:rsidRPr="00FF4F62" w:rsidR="00FF4F62" w:rsidP="00603766" w:rsidRDefault="00FF4F62" w14:paraId="0DF6C35C" wp14:textId="625BBCCC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 w:rsidR="6DA12D4D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 Experience of running successful direct </w:t>
            </w:r>
            <w:r w:rsidRPr="00FF4F62" w:rsidR="07DCBA1D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marketing campaigns</w:t>
            </w:r>
          </w:p>
        </w:tc>
        <w:tc>
          <w:tcPr>
            <w:tcW w:w="992" w:type="dxa"/>
            <w:tcMar/>
          </w:tcPr>
          <w:p w:rsidRPr="00FF4F62" w:rsidR="00FF4F62" w:rsidP="006C48A9" w:rsidRDefault="00FF4F62" w14:paraId="2F0E185F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2B2D0B" w:rsidTr="152D3149" w14:paraId="68F97F35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0" w:type="dxa"/>
            <w:tcMar/>
          </w:tcPr>
          <w:p w:rsidRPr="00FF4F62" w:rsidR="002B2D0B" w:rsidP="00603766" w:rsidRDefault="002B2D0B" w14:paraId="296FEF7D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Mar/>
          </w:tcPr>
          <w:p w:rsidRPr="00FF4F62" w:rsidR="002B2D0B" w:rsidP="00603766" w:rsidRDefault="002B2D0B" w14:paraId="1EBE6ADD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sz w:val="22"/>
                <w:szCs w:val="22"/>
              </w:rPr>
              <w:t>Experience managing an Individual Giving programme</w:t>
            </w:r>
          </w:p>
        </w:tc>
        <w:tc>
          <w:tcPr>
            <w:tcW w:w="992" w:type="dxa"/>
            <w:tcMar/>
          </w:tcPr>
          <w:p w:rsidRPr="00FF4F62" w:rsidR="002B2D0B" w:rsidP="006C48A9" w:rsidRDefault="002B2D0B" w14:paraId="34CC6B09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5AB8AB25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0" w:type="dxa"/>
            <w:tcMar/>
          </w:tcPr>
          <w:p w:rsidRPr="00FF4F62" w:rsidR="00FF4F62" w:rsidP="00603766" w:rsidRDefault="00FF4F62" w14:paraId="7194DBDC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747" w:type="dxa"/>
            <w:gridSpan w:val="2"/>
            <w:tcMar/>
          </w:tcPr>
          <w:p w:rsidR="00554159" w:rsidP="00603766" w:rsidRDefault="00FF4F62" w14:paraId="7E7453C6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 Able to communicate in writing and in person in an engaging and </w:t>
            </w:r>
            <w:r w:rsidR="00554159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</w:p>
          <w:p w:rsidR="00FF4F62" w:rsidP="00603766" w:rsidRDefault="00554159" w14:paraId="480DD8D6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 </w:t>
            </w:r>
            <w:r w:rsidRPr="00FF4F62" w:rsidR="00FF4F62">
              <w:rPr>
                <w:rFonts w:ascii="Century Gothic" w:hAnsi="Century Gothic"/>
                <w:snapToGrid w:val="0"/>
                <w:sz w:val="22"/>
                <w:szCs w:val="22"/>
              </w:rPr>
              <w:t>persuasive style</w:t>
            </w:r>
          </w:p>
          <w:p w:rsidRPr="00FF4F62" w:rsidR="006C48A9" w:rsidP="00603766" w:rsidRDefault="006C48A9" w14:paraId="769D0D3C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FF4F62" w:rsidRDefault="00FF4F62" w14:paraId="52438149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  <w:p w:rsidRPr="00FF4F62" w:rsidR="00FF4F62" w:rsidP="00603766" w:rsidRDefault="00FF4F62" w14:paraId="54CD245A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2988A97D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348E6E63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Finance and Administration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231BE67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197F307A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36FEB5B0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7B627871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Experience of setting and managing budgets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5C2F6B5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46C3642E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30D7AA69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39924256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Experience of implementing procedures that reflect policy and increase efficiencies</w:t>
            </w:r>
          </w:p>
          <w:p w:rsidRPr="00FF4F62" w:rsidR="00FF4F62" w:rsidP="00603766" w:rsidRDefault="00FF4F62" w14:paraId="420995EC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Good level of numeracy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2D7B4CDA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  <w:p w:rsidRPr="00FF4F62" w:rsidR="00FF4F62" w:rsidP="00603766" w:rsidRDefault="00FF4F62" w14:paraId="7196D064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</w:p>
          <w:p w:rsidRPr="00FF4F62" w:rsidR="00FF4F62" w:rsidP="00603766" w:rsidRDefault="00FF4F62" w14:paraId="1CCAE64F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34FF1C98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6D072C0D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8A21919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603766" w:rsidRDefault="00FF4F62" w14:paraId="6BD18F9B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42E8A637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819" w:type="dxa"/>
            <w:gridSpan w:val="4"/>
            <w:tcMar/>
          </w:tcPr>
          <w:p w:rsidRPr="00FF4F62" w:rsidR="00FF4F62" w:rsidP="00603766" w:rsidRDefault="00FF4F62" w14:paraId="457C295F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Managing Team</w:t>
            </w:r>
          </w:p>
        </w:tc>
      </w:tr>
      <w:tr xmlns:wp14="http://schemas.microsoft.com/office/word/2010/wordml" w:rsidRPr="00FF4F62" w:rsidR="00FF4F62" w:rsidTr="152D3149" w14:paraId="2F53D2DE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238601FE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8D85C25" wp14:textId="77777777">
            <w:pPr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Experience of managing at least one staff member and/or volunteers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7002D539" wp14:textId="77777777">
            <w:pPr>
              <w:jc w:val="center"/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bCs/>
                <w:snapToGrid w:val="0"/>
                <w:sz w:val="22"/>
                <w:szCs w:val="22"/>
              </w:rPr>
              <w:t>D</w:t>
            </w:r>
          </w:p>
        </w:tc>
      </w:tr>
      <w:tr xmlns:wp14="http://schemas.microsoft.com/office/word/2010/wordml" w:rsidRPr="00FF4F62" w:rsidR="00FF4F62" w:rsidTr="152D3149" w14:paraId="696992E3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0F3CABC7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667AAB0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sz w:val="22"/>
                <w:szCs w:val="22"/>
              </w:rPr>
              <w:t>A team player, able to interact effectively with people at all levels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ED56744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62383A37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5B08B5D1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33DC920D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Ability to develop and maintain good team spirit 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F6420C5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16DEB4A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0AD9C6F4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4B1F511A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603766" w:rsidRDefault="00FF4F62" w14:paraId="65F9C3DC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4ED10752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7A9B0AE1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Personal Qualities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5023141B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1289F2C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1F3B1409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7FFF284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Driven to deliver the best for </w:t>
            </w:r>
            <w:r w:rsidR="002B2D0B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Tree Aid</w:t>
            </w:r>
          </w:p>
          <w:p w:rsidRPr="00FF4F62" w:rsidR="00FF4F62" w:rsidP="00603766" w:rsidRDefault="00FF4F62" w14:paraId="504135DA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Results driven</w:t>
            </w:r>
          </w:p>
          <w:p w:rsidRPr="00FF4F62" w:rsidR="00FF4F62" w:rsidP="00603766" w:rsidRDefault="00FF4F62" w14:paraId="13CEF143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Willing to learn and adapt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1A37311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  <w:p w:rsidRPr="00FF4F62" w:rsidR="00FF4F62" w:rsidP="00603766" w:rsidRDefault="00FF4F62" w14:paraId="620ED7DC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  <w:p w:rsidRPr="00FF4F62" w:rsidR="00FF4F62" w:rsidP="00603766" w:rsidRDefault="00FF4F62" w14:paraId="6C12945D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4A3753FA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562C75D1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64F236BA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Solutions focussed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5B22BE1D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7A896FD3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664355AD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287B902A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Able to handle pressure and work to deadlines</w:t>
            </w:r>
          </w:p>
          <w:p w:rsidRPr="00FF4F62" w:rsidR="00FF4F62" w:rsidP="00603766" w:rsidRDefault="00FF4F62" w14:paraId="6072710E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Ability to manage several projects at the same time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3EA801B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  <w:p w:rsidRPr="00FF4F62" w:rsidR="00FF4F62" w:rsidP="00603766" w:rsidRDefault="00FF4F62" w14:paraId="320E92BE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1BAC3EFF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1A96511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38125543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Rigorous approach, with attention to detail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4448EBFB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7DF4E37C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44FB30F8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1DA6542E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/>
          </w:tcPr>
          <w:p w:rsidRPr="00FF4F62" w:rsidR="00FF4F62" w:rsidP="00603766" w:rsidRDefault="00FF4F62" w14:paraId="3041E394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770B7C32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27" w:type="dxa"/>
            <w:gridSpan w:val="3"/>
            <w:tcMar/>
          </w:tcPr>
          <w:p w:rsidRPr="00FF4F62" w:rsidR="00FF4F62" w:rsidP="00603766" w:rsidRDefault="00FF4F62" w14:paraId="0F6F3810" wp14:textId="77777777">
            <w:pPr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Commitment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722B00AE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FF4F62" w:rsidR="00FF4F62" w:rsidTr="152D3149" w14:paraId="36B43EC4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42C6D796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2B2D0B" w:rsidRDefault="00FF4F62" w14:paraId="30684E0A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Empathy with </w:t>
            </w:r>
            <w:r w:rsidR="002B2D0B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Tree Aid</w:t>
            </w: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's aims and objectives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444D5C59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FF4F62" w:rsidR="00FF4F62" w:rsidTr="152D3149" w14:paraId="01D7E592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6E1831B3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2D828805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Able to travel, both in the UK and Africa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49B24C05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D</w:t>
            </w:r>
          </w:p>
        </w:tc>
      </w:tr>
      <w:tr xmlns:wp14="http://schemas.microsoft.com/office/word/2010/wordml" w:rsidRPr="00FF4F62" w:rsidR="00FF4F62" w:rsidTr="152D3149" w14:paraId="7FF2ABEB" wp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5" w:type="dxa"/>
            <w:gridSpan w:val="2"/>
            <w:tcMar/>
          </w:tcPr>
          <w:p w:rsidRPr="00FF4F62" w:rsidR="00FF4F62" w:rsidP="00603766" w:rsidRDefault="00FF4F62" w14:paraId="54E11D2A" wp14:textId="77777777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2" w:type="dxa"/>
            <w:tcMar/>
          </w:tcPr>
          <w:p w:rsidRPr="00FF4F62" w:rsidR="00FF4F62" w:rsidP="00603766" w:rsidRDefault="00FF4F62" w14:paraId="53DF80F3" wp14:textId="77777777">
            <w:pPr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Happy to work in the evenings and weekends when necessary</w:t>
            </w:r>
          </w:p>
        </w:tc>
        <w:tc>
          <w:tcPr>
            <w:tcW w:w="992" w:type="dxa"/>
            <w:tcMar/>
          </w:tcPr>
          <w:p w:rsidRPr="00FF4F62" w:rsidR="00FF4F62" w:rsidP="00603766" w:rsidRDefault="00FF4F62" w14:paraId="1839CE51" wp14:textId="77777777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FF4F62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D</w:t>
            </w:r>
          </w:p>
        </w:tc>
      </w:tr>
    </w:tbl>
    <w:p xmlns:wp14="http://schemas.microsoft.com/office/word/2010/wordml" w:rsidRPr="00FF4F62" w:rsidR="00FF4F62" w:rsidP="00FF4F62" w:rsidRDefault="00FF4F62" w14:paraId="31126E5D" wp14:textId="77777777">
      <w:pPr>
        <w:rPr>
          <w:rFonts w:ascii="Century Gothic" w:hAnsi="Century Gothic" w:cs="Arial"/>
          <w:sz w:val="22"/>
          <w:szCs w:val="22"/>
        </w:rPr>
      </w:pPr>
    </w:p>
    <w:sectPr w:rsidRPr="00FF4F62" w:rsidR="00FF4F62" w:rsidSect="00D262AF">
      <w:pgSz w:w="11906" w:h="16838" w:orient="portrait" w:code="9"/>
      <w:pgMar w:top="11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475EA" w:rsidRDefault="001475EA" w14:paraId="2DE403A5" wp14:textId="77777777">
      <w:r>
        <w:separator/>
      </w:r>
    </w:p>
  </w:endnote>
  <w:endnote w:type="continuationSeparator" w:id="0">
    <w:p xmlns:wp14="http://schemas.microsoft.com/office/word/2010/wordml" w:rsidR="001475EA" w:rsidRDefault="001475EA" w14:paraId="62431C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475EA" w:rsidRDefault="001475EA" w14:paraId="49E398E2" wp14:textId="77777777">
      <w:r>
        <w:separator/>
      </w:r>
    </w:p>
  </w:footnote>
  <w:footnote w:type="continuationSeparator" w:id="0">
    <w:p xmlns:wp14="http://schemas.microsoft.com/office/word/2010/wordml" w:rsidR="001475EA" w:rsidRDefault="001475EA" w14:paraId="16287F2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5A"/>
    <w:multiLevelType w:val="hybridMultilevel"/>
    <w:tmpl w:val="20E68040"/>
    <w:lvl w:ilvl="0" w:tplc="50E4A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0392"/>
    <w:multiLevelType w:val="hybridMultilevel"/>
    <w:tmpl w:val="5824F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4D9B"/>
    <w:multiLevelType w:val="hybridMultilevel"/>
    <w:tmpl w:val="32D80158"/>
    <w:lvl w:ilvl="0" w:tplc="B1EC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21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entury Gothic" w:hAnsi="Century Gothic" w:eastAsia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76B07"/>
    <w:multiLevelType w:val="hybridMultilevel"/>
    <w:tmpl w:val="7F58E46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807149"/>
    <w:multiLevelType w:val="hybridMultilevel"/>
    <w:tmpl w:val="6DF8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25F99"/>
    <w:multiLevelType w:val="multilevel"/>
    <w:tmpl w:val="8714B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32C5E"/>
    <w:multiLevelType w:val="hybridMultilevel"/>
    <w:tmpl w:val="75B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AB40DA"/>
    <w:multiLevelType w:val="hybridMultilevel"/>
    <w:tmpl w:val="CD48D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3B3FE0"/>
    <w:multiLevelType w:val="hybrid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3B0486"/>
    <w:multiLevelType w:val="hybrid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083790"/>
    <w:multiLevelType w:val="hybridMultilevel"/>
    <w:tmpl w:val="19D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7B6F"/>
    <w:multiLevelType w:val="hybridMultilevel"/>
    <w:tmpl w:val="67BE4B9A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4ED50F2"/>
    <w:multiLevelType w:val="hybridMultilevel"/>
    <w:tmpl w:val="1594326A"/>
    <w:lvl w:ilvl="0" w:tplc="5F2A55E2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6D73ED9"/>
    <w:multiLevelType w:val="multilevel"/>
    <w:tmpl w:val="A0A8BF90"/>
    <w:lvl w:ilvl="0" w:tplc="B1EC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A7E01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D945168"/>
    <w:multiLevelType w:val="hybridMultilevel"/>
    <w:tmpl w:val="7F9AC5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046ED"/>
    <w:multiLevelType w:val="hybrid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3FD2520"/>
    <w:multiLevelType w:val="hybridMultilevel"/>
    <w:tmpl w:val="BFA0D7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E97375"/>
    <w:multiLevelType w:val="multilevel"/>
    <w:tmpl w:val="24ECE24A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A29713F"/>
    <w:multiLevelType w:val="hybridMultilevel"/>
    <w:tmpl w:val="074086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D505D82"/>
    <w:multiLevelType w:val="multilevel"/>
    <w:tmpl w:val="407432D2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F305758"/>
    <w:multiLevelType w:val="multilevel"/>
    <w:tmpl w:val="26E2F488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56D22CD"/>
    <w:multiLevelType w:val="multilevel"/>
    <w:tmpl w:val="8AC63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70BE4"/>
    <w:multiLevelType w:val="multilevel"/>
    <w:tmpl w:val="D5B8865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03F72"/>
    <w:multiLevelType w:val="multilevel"/>
    <w:tmpl w:val="7C927362"/>
    <w:lvl w:ilvl="0" w:tplc="B1EC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D2F57"/>
    <w:multiLevelType w:val="multilevel"/>
    <w:tmpl w:val="D0701798"/>
    <w:lvl w:ilvl="0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BC057DD"/>
    <w:multiLevelType w:val="multilevel"/>
    <w:tmpl w:val="02A0F3A8"/>
    <w:lvl w:ilvl="0" w:tplc="43E07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7047C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F1B7D20"/>
    <w:multiLevelType w:val="multilevel"/>
    <w:tmpl w:val="1D082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AD77CF"/>
    <w:multiLevelType w:val="multilevel"/>
    <w:tmpl w:val="1F520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8E2476"/>
    <w:multiLevelType w:val="multilevel"/>
    <w:tmpl w:val="159EC960"/>
    <w:lvl w:ilvl="0" w:tplc="5F2A55E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EF327A"/>
    <w:multiLevelType w:val="multilevel"/>
    <w:tmpl w:val="83060DC2"/>
    <w:lvl w:ilvl="0" w:tplc="B1EC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DB8"/>
    <w:multiLevelType w:val="multilevel"/>
    <w:tmpl w:val="BD1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57747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A7F0A6C"/>
    <w:multiLevelType w:val="multilevel"/>
    <w:tmpl w:val="DF5EB67C"/>
    <w:lvl w:ilvl="0" w:tplc="5F2A55E2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D5422C5"/>
    <w:multiLevelType w:val="multilevel"/>
    <w:tmpl w:val="6B8E8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F7F51EB"/>
    <w:multiLevelType w:val="multilevel"/>
    <w:tmpl w:val="19D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F5EB0"/>
    <w:multiLevelType w:val="multilevel"/>
    <w:tmpl w:val="6E0E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113DA4"/>
    <w:multiLevelType w:val="multilevel"/>
    <w:tmpl w:val="D6E0E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345BA"/>
    <w:multiLevelType w:val="hybridMultilevel"/>
    <w:tmpl w:val="61961ED0"/>
    <w:lvl w:ilvl="0" w:tplc="B1EC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F439A"/>
    <w:multiLevelType w:val="hybrid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F0B485E"/>
    <w:multiLevelType w:val="hybridMultilevel"/>
    <w:tmpl w:val="074086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6F111E44"/>
    <w:multiLevelType w:val="multilevel"/>
    <w:tmpl w:val="7E3E9B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F5444A3"/>
    <w:multiLevelType w:val="hybridMultilevel"/>
    <w:tmpl w:val="C4A68D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9A10B3"/>
    <w:multiLevelType w:val="hybridMultilevel"/>
    <w:tmpl w:val="56821FEC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3D39DC"/>
    <w:multiLevelType w:val="hybridMultilevel"/>
    <w:tmpl w:val="20E6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80396B"/>
    <w:multiLevelType w:val="hybridMultilevel"/>
    <w:tmpl w:val="74F437A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9DA002C"/>
    <w:multiLevelType w:val="hybridMultilevel"/>
    <w:tmpl w:val="7ED8B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BD85E44"/>
    <w:multiLevelType w:val="hybridMultilevel"/>
    <w:tmpl w:val="5B2A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DF1006"/>
    <w:multiLevelType w:val="hybridMultilevel"/>
    <w:tmpl w:val="F572C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7"/>
  </w:num>
  <w:num w:numId="3">
    <w:abstractNumId w:val="0"/>
  </w:num>
  <w:num w:numId="4">
    <w:abstractNumId w:val="26"/>
  </w:num>
  <w:num w:numId="5">
    <w:abstractNumId w:val="45"/>
  </w:num>
  <w:num w:numId="6">
    <w:abstractNumId w:val="38"/>
  </w:num>
  <w:num w:numId="7">
    <w:abstractNumId w:val="29"/>
  </w:num>
  <w:num w:numId="8">
    <w:abstractNumId w:val="24"/>
  </w:num>
  <w:num w:numId="9">
    <w:abstractNumId w:val="2"/>
  </w:num>
  <w:num w:numId="10">
    <w:abstractNumId w:val="31"/>
  </w:num>
  <w:num w:numId="11">
    <w:abstractNumId w:val="13"/>
  </w:num>
  <w:num w:numId="12">
    <w:abstractNumId w:val="39"/>
  </w:num>
  <w:num w:numId="13">
    <w:abstractNumId w:val="35"/>
  </w:num>
  <w:num w:numId="14">
    <w:abstractNumId w:val="48"/>
  </w:num>
  <w:num w:numId="15">
    <w:abstractNumId w:val="3"/>
  </w:num>
  <w:num w:numId="16">
    <w:abstractNumId w:val="44"/>
  </w:num>
  <w:num w:numId="17">
    <w:abstractNumId w:val="23"/>
  </w:num>
  <w:num w:numId="18">
    <w:abstractNumId w:val="9"/>
  </w:num>
  <w:num w:numId="19">
    <w:abstractNumId w:val="15"/>
  </w:num>
  <w:num w:numId="20">
    <w:abstractNumId w:val="37"/>
  </w:num>
  <w:num w:numId="21">
    <w:abstractNumId w:val="5"/>
  </w:num>
  <w:num w:numId="22">
    <w:abstractNumId w:val="4"/>
  </w:num>
  <w:num w:numId="23">
    <w:abstractNumId w:val="17"/>
  </w:num>
  <w:num w:numId="24">
    <w:abstractNumId w:val="7"/>
  </w:num>
  <w:num w:numId="25">
    <w:abstractNumId w:val="46"/>
  </w:num>
  <w:num w:numId="26">
    <w:abstractNumId w:val="36"/>
  </w:num>
  <w:num w:numId="27">
    <w:abstractNumId w:val="10"/>
  </w:num>
  <w:num w:numId="28">
    <w:abstractNumId w:val="33"/>
  </w:num>
  <w:num w:numId="29">
    <w:abstractNumId w:val="27"/>
  </w:num>
  <w:num w:numId="30">
    <w:abstractNumId w:val="25"/>
  </w:num>
  <w:num w:numId="31">
    <w:abstractNumId w:val="14"/>
  </w:num>
  <w:num w:numId="32">
    <w:abstractNumId w:val="21"/>
  </w:num>
  <w:num w:numId="33">
    <w:abstractNumId w:val="8"/>
  </w:num>
  <w:num w:numId="34">
    <w:abstractNumId w:val="20"/>
  </w:num>
  <w:num w:numId="35">
    <w:abstractNumId w:val="16"/>
  </w:num>
  <w:num w:numId="36">
    <w:abstractNumId w:val="11"/>
  </w:num>
  <w:num w:numId="37">
    <w:abstractNumId w:val="40"/>
  </w:num>
  <w:num w:numId="38">
    <w:abstractNumId w:val="18"/>
  </w:num>
  <w:num w:numId="39">
    <w:abstractNumId w:val="30"/>
  </w:num>
  <w:num w:numId="40">
    <w:abstractNumId w:val="12"/>
  </w:num>
  <w:num w:numId="41">
    <w:abstractNumId w:val="41"/>
  </w:num>
  <w:num w:numId="42">
    <w:abstractNumId w:val="19"/>
  </w:num>
  <w:num w:numId="43">
    <w:abstractNumId w:val="34"/>
  </w:num>
  <w:num w:numId="44">
    <w:abstractNumId w:val="43"/>
  </w:num>
  <w:num w:numId="45">
    <w:abstractNumId w:val="22"/>
  </w:num>
  <w:num w:numId="46">
    <w:abstractNumId w:val="42"/>
  </w:num>
  <w:num w:numId="47">
    <w:abstractNumId w:val="28"/>
  </w:num>
  <w:num w:numId="48">
    <w:abstractNumId w:val="49"/>
  </w:num>
  <w:num w:numId="49">
    <w:abstractNumId w:val="6"/>
  </w:num>
  <w:num w:numId="50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40"/>
    <w:rsid w:val="00042B9C"/>
    <w:rsid w:val="0004485A"/>
    <w:rsid w:val="00074FDA"/>
    <w:rsid w:val="00077495"/>
    <w:rsid w:val="00080064"/>
    <w:rsid w:val="00092771"/>
    <w:rsid w:val="00094B85"/>
    <w:rsid w:val="000C7592"/>
    <w:rsid w:val="000D2F46"/>
    <w:rsid w:val="000D6768"/>
    <w:rsid w:val="000F1005"/>
    <w:rsid w:val="000F199D"/>
    <w:rsid w:val="001038E3"/>
    <w:rsid w:val="0011403F"/>
    <w:rsid w:val="0012674D"/>
    <w:rsid w:val="00133F1A"/>
    <w:rsid w:val="00136DDF"/>
    <w:rsid w:val="00136F90"/>
    <w:rsid w:val="0013760C"/>
    <w:rsid w:val="00143117"/>
    <w:rsid w:val="001475EA"/>
    <w:rsid w:val="0016637B"/>
    <w:rsid w:val="00185296"/>
    <w:rsid w:val="001E0785"/>
    <w:rsid w:val="001E2858"/>
    <w:rsid w:val="001F216C"/>
    <w:rsid w:val="00241601"/>
    <w:rsid w:val="00274400"/>
    <w:rsid w:val="0028424C"/>
    <w:rsid w:val="002B2D0B"/>
    <w:rsid w:val="00302CC5"/>
    <w:rsid w:val="003072FF"/>
    <w:rsid w:val="00371949"/>
    <w:rsid w:val="003B1A1C"/>
    <w:rsid w:val="003B66A4"/>
    <w:rsid w:val="003D3D38"/>
    <w:rsid w:val="0042243A"/>
    <w:rsid w:val="004266DD"/>
    <w:rsid w:val="00436F52"/>
    <w:rsid w:val="00446A0C"/>
    <w:rsid w:val="00470443"/>
    <w:rsid w:val="0048754C"/>
    <w:rsid w:val="004D2613"/>
    <w:rsid w:val="004E6AA5"/>
    <w:rsid w:val="00500E08"/>
    <w:rsid w:val="00503B7F"/>
    <w:rsid w:val="005045D7"/>
    <w:rsid w:val="00554159"/>
    <w:rsid w:val="005A0B72"/>
    <w:rsid w:val="005D6085"/>
    <w:rsid w:val="005E4BEF"/>
    <w:rsid w:val="00602AFB"/>
    <w:rsid w:val="00603766"/>
    <w:rsid w:val="00604F17"/>
    <w:rsid w:val="006212B7"/>
    <w:rsid w:val="00621657"/>
    <w:rsid w:val="006402FB"/>
    <w:rsid w:val="00643690"/>
    <w:rsid w:val="00662DA0"/>
    <w:rsid w:val="00674922"/>
    <w:rsid w:val="0068353B"/>
    <w:rsid w:val="00684545"/>
    <w:rsid w:val="00697B42"/>
    <w:rsid w:val="006A6CE4"/>
    <w:rsid w:val="006C48A9"/>
    <w:rsid w:val="006D1F33"/>
    <w:rsid w:val="006D38EB"/>
    <w:rsid w:val="006E2BE9"/>
    <w:rsid w:val="006F5B4C"/>
    <w:rsid w:val="00714C08"/>
    <w:rsid w:val="00724194"/>
    <w:rsid w:val="0074041C"/>
    <w:rsid w:val="00744ED8"/>
    <w:rsid w:val="00760F7B"/>
    <w:rsid w:val="007A1C27"/>
    <w:rsid w:val="007B14B0"/>
    <w:rsid w:val="008409CC"/>
    <w:rsid w:val="00847381"/>
    <w:rsid w:val="00847528"/>
    <w:rsid w:val="00880C5A"/>
    <w:rsid w:val="008C2B85"/>
    <w:rsid w:val="008C4F9A"/>
    <w:rsid w:val="008D1EFC"/>
    <w:rsid w:val="008D64CF"/>
    <w:rsid w:val="008E4FAE"/>
    <w:rsid w:val="008E6882"/>
    <w:rsid w:val="008E78D8"/>
    <w:rsid w:val="00913035"/>
    <w:rsid w:val="00923835"/>
    <w:rsid w:val="00941C60"/>
    <w:rsid w:val="00957BC4"/>
    <w:rsid w:val="009624DB"/>
    <w:rsid w:val="00966ED6"/>
    <w:rsid w:val="00967565"/>
    <w:rsid w:val="0097625A"/>
    <w:rsid w:val="0098249B"/>
    <w:rsid w:val="009A3894"/>
    <w:rsid w:val="009B5EA9"/>
    <w:rsid w:val="009E1B01"/>
    <w:rsid w:val="009F6890"/>
    <w:rsid w:val="00A04F73"/>
    <w:rsid w:val="00A13D60"/>
    <w:rsid w:val="00A20268"/>
    <w:rsid w:val="00A2458F"/>
    <w:rsid w:val="00A61BFD"/>
    <w:rsid w:val="00A9023D"/>
    <w:rsid w:val="00A93A82"/>
    <w:rsid w:val="00A9640B"/>
    <w:rsid w:val="00AC6834"/>
    <w:rsid w:val="00AD2283"/>
    <w:rsid w:val="00B40278"/>
    <w:rsid w:val="00B510C9"/>
    <w:rsid w:val="00B84E35"/>
    <w:rsid w:val="00BA4E94"/>
    <w:rsid w:val="00BC256D"/>
    <w:rsid w:val="00BE0754"/>
    <w:rsid w:val="00C047C9"/>
    <w:rsid w:val="00C62E40"/>
    <w:rsid w:val="00C67C58"/>
    <w:rsid w:val="00C83329"/>
    <w:rsid w:val="00CB07A8"/>
    <w:rsid w:val="00CB1F1E"/>
    <w:rsid w:val="00CC41C0"/>
    <w:rsid w:val="00CF576E"/>
    <w:rsid w:val="00D05D6E"/>
    <w:rsid w:val="00D262AF"/>
    <w:rsid w:val="00D26926"/>
    <w:rsid w:val="00D30907"/>
    <w:rsid w:val="00D558C7"/>
    <w:rsid w:val="00DB3909"/>
    <w:rsid w:val="00DC173D"/>
    <w:rsid w:val="00DC3933"/>
    <w:rsid w:val="00DD5175"/>
    <w:rsid w:val="00DD77B0"/>
    <w:rsid w:val="00E37414"/>
    <w:rsid w:val="00E46407"/>
    <w:rsid w:val="00E663EC"/>
    <w:rsid w:val="00E70CC1"/>
    <w:rsid w:val="00E80AE9"/>
    <w:rsid w:val="00E833B6"/>
    <w:rsid w:val="00E90ED7"/>
    <w:rsid w:val="00F26760"/>
    <w:rsid w:val="00F35276"/>
    <w:rsid w:val="00F61714"/>
    <w:rsid w:val="00F7704F"/>
    <w:rsid w:val="00FA4759"/>
    <w:rsid w:val="00FB455D"/>
    <w:rsid w:val="00FF4F62"/>
    <w:rsid w:val="07DCBA1D"/>
    <w:rsid w:val="0CE77EA0"/>
    <w:rsid w:val="1274C8BE"/>
    <w:rsid w:val="152D3149"/>
    <w:rsid w:val="1AB09D60"/>
    <w:rsid w:val="35BEDDF9"/>
    <w:rsid w:val="37AA1CA1"/>
    <w:rsid w:val="6A00BD5F"/>
    <w:rsid w:val="6DA12D4D"/>
    <w:rsid w:val="6FDE8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F32ADC-58A0-46A2-AC6C-6232BB94FBEE}"/>
  <w14:docId w14:val="6DDE94C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1303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91303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91303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91303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913035"/>
    <w:pPr>
      <w:numPr>
        <w:ilvl w:val="4"/>
        <w:numId w:val="18"/>
      </w:numPr>
      <w:spacing w:before="240" w:after="60"/>
      <w:outlineLvl w:val="4"/>
    </w:pPr>
    <w:rPr>
      <w:rFonts w:ascii="Gill Sans MT" w:hAnsi="Gill Sans MT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91303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913035"/>
    <w:pPr>
      <w:numPr>
        <w:ilvl w:val="6"/>
        <w:numId w:val="18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913035"/>
    <w:pPr>
      <w:numPr>
        <w:ilvl w:val="7"/>
        <w:numId w:val="18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91303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C62E4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GB"/>
    </w:rPr>
  </w:style>
  <w:style w:type="paragraph" w:styleId="Header">
    <w:name w:val="header"/>
    <w:basedOn w:val="Normal"/>
    <w:rsid w:val="00C62E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2E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6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F62"/>
    <w:pPr>
      <w:ind w:left="720"/>
    </w:pPr>
  </w:style>
  <w:style w:type="character" w:styleId="CommentReference">
    <w:name w:val="annotation reference"/>
    <w:rsid w:val="00A20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26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20268"/>
  </w:style>
  <w:style w:type="paragraph" w:styleId="CommentSubject">
    <w:name w:val="annotation subject"/>
    <w:basedOn w:val="CommentText"/>
    <w:next w:val="CommentText"/>
    <w:link w:val="CommentSubjectChar"/>
    <w:rsid w:val="00A20268"/>
    <w:rPr>
      <w:b/>
      <w:bCs/>
    </w:rPr>
  </w:style>
  <w:style w:type="character" w:styleId="CommentSubjectChar" w:customStyle="1">
    <w:name w:val="Comment Subject Char"/>
    <w:link w:val="CommentSubject"/>
    <w:rsid w:val="00A2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D7A63E863C94781D9887BC727BF89" ma:contentTypeVersion="4" ma:contentTypeDescription="Create a new document." ma:contentTypeScope="" ma:versionID="afb4f10269b55858a96eb8c02ff53897">
  <xsd:schema xmlns:xsd="http://www.w3.org/2001/XMLSchema" xmlns:xs="http://www.w3.org/2001/XMLSchema" xmlns:p="http://schemas.microsoft.com/office/2006/metadata/properties" xmlns:ns2="ec01bb99-ce03-4ad2-ad80-ea2f1d2452aa" targetNamespace="http://schemas.microsoft.com/office/2006/metadata/properties" ma:root="true" ma:fieldsID="f5b8e8999947ad1166a8d4dee0c76238" ns2:_="">
    <xsd:import namespace="ec01bb99-ce03-4ad2-ad80-ea2f1d245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bb99-ce03-4ad2-ad80-ea2f1d24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0A26-1A26-4553-9FE0-8ACF50E4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1bb99-ce03-4ad2-ad80-ea2f1d24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E955D-BB3D-4389-9DBF-3A932486EE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Treeaid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 Duties and responsibilities</dc:title>
  <dc:subject/>
  <dc:creator>sarahj</dc:creator>
  <keywords/>
  <lastModifiedBy>Melanie Knight</lastModifiedBy>
  <revision>4</revision>
  <lastPrinted>2020-01-27T19:53:00.0000000Z</lastPrinted>
  <dcterms:created xsi:type="dcterms:W3CDTF">2020-11-20T09:23:00.0000000Z</dcterms:created>
  <dcterms:modified xsi:type="dcterms:W3CDTF">2020-11-20T09:24:49.4532680Z</dcterms:modified>
</coreProperties>
</file>